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615CA484" w14:textId="77777777" w:rsidR="000F7FB2" w:rsidRDefault="000F7FB2" w:rsidP="000F7FB2">
      <w:pPr>
        <w:rPr>
          <w:rFonts w:ascii="Arial" w:hAnsi="Arial" w:cs="Arial"/>
          <w:sz w:val="20"/>
          <w:szCs w:val="20"/>
        </w:rPr>
      </w:pPr>
    </w:p>
    <w:p w14:paraId="3A203B6A" w14:textId="77777777" w:rsidR="000F7FB2" w:rsidRPr="00900A12" w:rsidRDefault="000F7FB2" w:rsidP="000F7FB2">
      <w:pPr>
        <w:rPr>
          <w:rFonts w:asciiTheme="minorHAnsi" w:hAnsiTheme="minorHAnsi" w:cstheme="minorHAnsi"/>
        </w:rPr>
      </w:pPr>
    </w:p>
    <w:p w14:paraId="019414B9" w14:textId="56CDCE68" w:rsidR="000F7FB2" w:rsidRPr="00900A12" w:rsidRDefault="000F7FB2" w:rsidP="000F7FB2">
      <w:pPr>
        <w:spacing w:after="120"/>
        <w:rPr>
          <w:rFonts w:asciiTheme="minorHAnsi" w:hAnsiTheme="minorHAnsi" w:cstheme="minorHAnsi"/>
          <w:b/>
          <w:i/>
        </w:rPr>
      </w:pPr>
    </w:p>
    <w:tbl>
      <w:tblPr>
        <w:tblW w:w="95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3152"/>
        <w:gridCol w:w="4191"/>
      </w:tblGrid>
      <w:tr w:rsidR="00DE70D2" w:rsidRPr="00900A12" w14:paraId="4D125E66" w14:textId="77777777" w:rsidTr="00322DC6">
        <w:trPr>
          <w:cantSplit/>
        </w:trPr>
        <w:tc>
          <w:tcPr>
            <w:tcW w:w="9503" w:type="dxa"/>
            <w:gridSpan w:val="3"/>
            <w:tcBorders>
              <w:bottom w:val="single" w:sz="4" w:space="0" w:color="auto"/>
            </w:tcBorders>
            <w:vAlign w:val="center"/>
          </w:tcPr>
          <w:p w14:paraId="0E1AE362" w14:textId="77777777" w:rsidR="00DE70D2" w:rsidRPr="00900A12" w:rsidRDefault="00DE70D2" w:rsidP="00DE70D2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 xml:space="preserve">Vzor - </w:t>
            </w:r>
            <w:r w:rsidRPr="00900A12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Kontrolný zoznam</w:t>
            </w:r>
            <w:r>
              <w:rPr>
                <w:rStyle w:val="Odkaznapoznmkupodiarou"/>
                <w:rFonts w:asciiTheme="minorHAnsi" w:eastAsiaTheme="minorHAnsi" w:hAnsiTheme="minorHAnsi"/>
                <w:b/>
                <w:sz w:val="28"/>
                <w:szCs w:val="28"/>
                <w:lang w:eastAsia="en-US"/>
              </w:rPr>
              <w:footnoteReference w:id="1"/>
            </w:r>
            <w:r w:rsidRPr="00900A12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 xml:space="preserve"> k </w:t>
            </w:r>
            <w:r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zmene</w:t>
            </w:r>
            <w:r w:rsidRPr="00900A12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 xml:space="preserve"> Zmluvy</w:t>
            </w:r>
            <w:r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 xml:space="preserve"> o poskytnutí NFP</w:t>
            </w:r>
          </w:p>
          <w:p w14:paraId="3D825C0E" w14:textId="77777777" w:rsidR="00DE70D2" w:rsidRPr="00444174" w:rsidRDefault="00DE70D2" w:rsidP="0049695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E70D2" w:rsidRPr="00900A12" w14:paraId="7F0AA270" w14:textId="77777777" w:rsidTr="00322DC6">
        <w:trPr>
          <w:cantSplit/>
          <w:trHeight w:val="393"/>
        </w:trPr>
        <w:tc>
          <w:tcPr>
            <w:tcW w:w="9503" w:type="dxa"/>
            <w:gridSpan w:val="3"/>
            <w:shd w:val="clear" w:color="auto" w:fill="2E74B5" w:themeFill="accent1" w:themeFillShade="BF"/>
          </w:tcPr>
          <w:p w14:paraId="194B766B" w14:textId="5C43D16A" w:rsidR="00DE70D2" w:rsidRPr="00DE70D2" w:rsidRDefault="00DE70D2" w:rsidP="00322DC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22DC6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Identifikácia projektu/prijímateľa</w:t>
            </w:r>
          </w:p>
        </w:tc>
      </w:tr>
      <w:tr w:rsidR="00DE70D2" w:rsidRPr="00900A12" w14:paraId="22440A9B" w14:textId="77777777" w:rsidTr="00322DC6">
        <w:trPr>
          <w:cantSplit/>
        </w:trPr>
        <w:tc>
          <w:tcPr>
            <w:tcW w:w="2160" w:type="dxa"/>
            <w:shd w:val="clear" w:color="auto" w:fill="DEEAF6" w:themeFill="accent1" w:themeFillTint="33"/>
            <w:vAlign w:val="center"/>
          </w:tcPr>
          <w:p w14:paraId="28EBAE10" w14:textId="0F399314" w:rsidR="00DE70D2" w:rsidRPr="00444174" w:rsidRDefault="00DE70D2" w:rsidP="00DE70D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Poskytovateľ:</w:t>
            </w:r>
          </w:p>
        </w:tc>
        <w:tc>
          <w:tcPr>
            <w:tcW w:w="7343" w:type="dxa"/>
            <w:gridSpan w:val="2"/>
          </w:tcPr>
          <w:p w14:paraId="74815FC5" w14:textId="293C95E4" w:rsidR="00DE70D2" w:rsidRPr="00444174" w:rsidRDefault="00DE70D2" w:rsidP="00DE70D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E70D2" w:rsidRPr="00900A12" w14:paraId="66AB315C" w14:textId="77777777" w:rsidTr="00322DC6">
        <w:trPr>
          <w:cantSplit/>
        </w:trPr>
        <w:tc>
          <w:tcPr>
            <w:tcW w:w="2160" w:type="dxa"/>
            <w:shd w:val="clear" w:color="auto" w:fill="DEEAF6" w:themeFill="accent1" w:themeFillTint="33"/>
            <w:vAlign w:val="center"/>
          </w:tcPr>
          <w:p w14:paraId="2757AC1C" w14:textId="228C7129" w:rsidR="00DE70D2" w:rsidRPr="00444174" w:rsidRDefault="00DE70D2" w:rsidP="00DE70D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7343" w:type="dxa"/>
            <w:gridSpan w:val="2"/>
          </w:tcPr>
          <w:p w14:paraId="697272CE" w14:textId="0C5086CF" w:rsidR="00DE70D2" w:rsidRPr="00444174" w:rsidRDefault="00DE70D2" w:rsidP="00DE70D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Program Slovensko</w:t>
            </w:r>
          </w:p>
        </w:tc>
      </w:tr>
      <w:tr w:rsidR="00DE70D2" w:rsidRPr="00900A12" w14:paraId="41A078B9" w14:textId="77777777" w:rsidTr="00322DC6">
        <w:trPr>
          <w:cantSplit/>
        </w:trPr>
        <w:tc>
          <w:tcPr>
            <w:tcW w:w="2160" w:type="dxa"/>
            <w:shd w:val="clear" w:color="auto" w:fill="DEEAF6" w:themeFill="accent1" w:themeFillTint="33"/>
            <w:vAlign w:val="center"/>
          </w:tcPr>
          <w:p w14:paraId="50917F2C" w14:textId="1CE7BCA0" w:rsidR="00DE70D2" w:rsidRPr="00444174" w:rsidRDefault="00DE70D2" w:rsidP="00DE70D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Priorita</w:t>
            </w:r>
          </w:p>
        </w:tc>
        <w:tc>
          <w:tcPr>
            <w:tcW w:w="7343" w:type="dxa"/>
            <w:gridSpan w:val="2"/>
          </w:tcPr>
          <w:p w14:paraId="78C89246" w14:textId="12E26BE3" w:rsidR="00DE70D2" w:rsidRPr="00444174" w:rsidRDefault="00DE70D2" w:rsidP="00DE70D2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DE70D2" w:rsidRPr="00900A12" w14:paraId="5A7A196A" w14:textId="77777777" w:rsidTr="00322DC6">
        <w:trPr>
          <w:cantSplit/>
        </w:trPr>
        <w:tc>
          <w:tcPr>
            <w:tcW w:w="2160" w:type="dxa"/>
            <w:shd w:val="clear" w:color="auto" w:fill="DEEAF6" w:themeFill="accent1" w:themeFillTint="33"/>
            <w:vAlign w:val="center"/>
          </w:tcPr>
          <w:p w14:paraId="44441D42" w14:textId="77777777" w:rsidR="00DE70D2" w:rsidRPr="00444174" w:rsidRDefault="00DE70D2" w:rsidP="00DE70D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Špecifický cieľ</w:t>
            </w:r>
          </w:p>
        </w:tc>
        <w:tc>
          <w:tcPr>
            <w:tcW w:w="7343" w:type="dxa"/>
            <w:gridSpan w:val="2"/>
          </w:tcPr>
          <w:p w14:paraId="042354D5" w14:textId="77777777" w:rsidR="00DE70D2" w:rsidRPr="00444174" w:rsidRDefault="00DE70D2" w:rsidP="00DE70D2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DE70D2" w:rsidRPr="00900A12" w14:paraId="64BC8854" w14:textId="77777777" w:rsidTr="00322DC6">
        <w:trPr>
          <w:cantSplit/>
        </w:trPr>
        <w:tc>
          <w:tcPr>
            <w:tcW w:w="2160" w:type="dxa"/>
            <w:shd w:val="clear" w:color="auto" w:fill="DEEAF6" w:themeFill="accent1" w:themeFillTint="33"/>
            <w:vAlign w:val="center"/>
          </w:tcPr>
          <w:p w14:paraId="192DCD87" w14:textId="77777777" w:rsidR="00DE70D2" w:rsidRPr="00444174" w:rsidRDefault="00DE70D2" w:rsidP="00DE70D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Opatrenie</w:t>
            </w:r>
          </w:p>
        </w:tc>
        <w:tc>
          <w:tcPr>
            <w:tcW w:w="7343" w:type="dxa"/>
            <w:gridSpan w:val="2"/>
          </w:tcPr>
          <w:p w14:paraId="0D327B9A" w14:textId="77777777" w:rsidR="00DE70D2" w:rsidRPr="00444174" w:rsidRDefault="00DE70D2" w:rsidP="00DE70D2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DE70D2" w:rsidRPr="00900A12" w14:paraId="49A2CC2C" w14:textId="77777777" w:rsidTr="00322DC6">
        <w:trPr>
          <w:cantSplit/>
        </w:trPr>
        <w:tc>
          <w:tcPr>
            <w:tcW w:w="2160" w:type="dxa"/>
            <w:shd w:val="clear" w:color="auto" w:fill="DEEAF6" w:themeFill="accent1" w:themeFillTint="33"/>
            <w:vAlign w:val="center"/>
          </w:tcPr>
          <w:p w14:paraId="2FC6E000" w14:textId="77777777" w:rsidR="00DE70D2" w:rsidRPr="00444174" w:rsidRDefault="00DE70D2" w:rsidP="00DE70D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Názov projektu</w:t>
            </w:r>
          </w:p>
        </w:tc>
        <w:tc>
          <w:tcPr>
            <w:tcW w:w="7343" w:type="dxa"/>
            <w:gridSpan w:val="2"/>
          </w:tcPr>
          <w:p w14:paraId="7B8C1F89" w14:textId="77777777" w:rsidR="00DE70D2" w:rsidRPr="00444174" w:rsidRDefault="00DE70D2" w:rsidP="00DE70D2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DE70D2" w:rsidRPr="00900A12" w14:paraId="0F34279A" w14:textId="77777777" w:rsidTr="00322DC6">
        <w:trPr>
          <w:cantSplit/>
        </w:trPr>
        <w:tc>
          <w:tcPr>
            <w:tcW w:w="2160" w:type="dxa"/>
            <w:shd w:val="clear" w:color="auto" w:fill="DEEAF6" w:themeFill="accent1" w:themeFillTint="33"/>
            <w:vAlign w:val="center"/>
          </w:tcPr>
          <w:p w14:paraId="057F8223" w14:textId="0DD5BC83" w:rsidR="00DE70D2" w:rsidRPr="00444174" w:rsidRDefault="00DE70D2" w:rsidP="00DE70D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Kód projektu ITMS21+</w:t>
            </w:r>
          </w:p>
        </w:tc>
        <w:tc>
          <w:tcPr>
            <w:tcW w:w="7343" w:type="dxa"/>
            <w:gridSpan w:val="2"/>
          </w:tcPr>
          <w:p w14:paraId="07B03D81" w14:textId="77777777" w:rsidR="00DE70D2" w:rsidRPr="00444174" w:rsidRDefault="00DE70D2" w:rsidP="00DE70D2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DE70D2" w:rsidRPr="00900A12" w14:paraId="7AB26FF0" w14:textId="77777777" w:rsidTr="00322DC6">
        <w:trPr>
          <w:cantSplit/>
        </w:trPr>
        <w:tc>
          <w:tcPr>
            <w:tcW w:w="2160" w:type="dxa"/>
            <w:shd w:val="clear" w:color="auto" w:fill="DEEAF6" w:themeFill="accent1" w:themeFillTint="33"/>
            <w:vAlign w:val="center"/>
          </w:tcPr>
          <w:p w14:paraId="5EDFF917" w14:textId="35F35906" w:rsidR="00DE70D2" w:rsidRPr="00444174" w:rsidRDefault="00DE70D2" w:rsidP="00DE70D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Číslo Zmluvy o poskytnutí NFP/účinnosť</w:t>
            </w:r>
          </w:p>
        </w:tc>
        <w:tc>
          <w:tcPr>
            <w:tcW w:w="7343" w:type="dxa"/>
            <w:gridSpan w:val="2"/>
          </w:tcPr>
          <w:p w14:paraId="5163BF65" w14:textId="77777777" w:rsidR="00DE70D2" w:rsidRPr="00444174" w:rsidRDefault="00DE70D2" w:rsidP="00DE70D2">
            <w:pPr>
              <w:pStyle w:val="Hlavika"/>
              <w:spacing w:line="240" w:lineRule="auto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DE70D2" w:rsidRPr="00900A12" w14:paraId="05AED589" w14:textId="77777777" w:rsidTr="00322DC6">
        <w:trPr>
          <w:cantSplit/>
        </w:trPr>
        <w:tc>
          <w:tcPr>
            <w:tcW w:w="2160" w:type="dxa"/>
            <w:shd w:val="clear" w:color="auto" w:fill="DEEAF6" w:themeFill="accent1" w:themeFillTint="33"/>
            <w:vAlign w:val="center"/>
          </w:tcPr>
          <w:p w14:paraId="2A7D39C2" w14:textId="77777777" w:rsidR="00DE70D2" w:rsidRPr="00444174" w:rsidRDefault="00DE70D2" w:rsidP="00DE70D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Prijímateľ</w:t>
            </w:r>
          </w:p>
        </w:tc>
        <w:tc>
          <w:tcPr>
            <w:tcW w:w="7343" w:type="dxa"/>
            <w:gridSpan w:val="2"/>
          </w:tcPr>
          <w:p w14:paraId="211D8CCA" w14:textId="77777777" w:rsidR="00DE70D2" w:rsidRPr="00444174" w:rsidRDefault="00DE70D2" w:rsidP="00DE70D2">
            <w:pPr>
              <w:pStyle w:val="Hlavika"/>
              <w:spacing w:line="240" w:lineRule="auto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DE70D2" w:rsidRPr="00900A12" w14:paraId="67E615B8" w14:textId="77777777" w:rsidTr="00322DC6">
        <w:trPr>
          <w:cantSplit/>
        </w:trPr>
        <w:tc>
          <w:tcPr>
            <w:tcW w:w="2160" w:type="dxa"/>
            <w:shd w:val="clear" w:color="auto" w:fill="DEEAF6" w:themeFill="accent1" w:themeFillTint="33"/>
            <w:vAlign w:val="center"/>
          </w:tcPr>
          <w:p w14:paraId="1F42AC6F" w14:textId="4F2EA366" w:rsidR="00DE70D2" w:rsidRPr="00444174" w:rsidRDefault="00DE70D2" w:rsidP="00DE70D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Poradové číslo zmen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</w:t>
            </w:r>
            <w:r w:rsidRPr="0044417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Zmluvy o poskytnutí NFP</w:t>
            </w:r>
          </w:p>
        </w:tc>
        <w:tc>
          <w:tcPr>
            <w:tcW w:w="7343" w:type="dxa"/>
            <w:gridSpan w:val="2"/>
          </w:tcPr>
          <w:p w14:paraId="5BDDD29F" w14:textId="77777777" w:rsidR="00DE70D2" w:rsidRPr="00444174" w:rsidRDefault="00DE70D2" w:rsidP="00DE70D2">
            <w:pPr>
              <w:pStyle w:val="Hlavika"/>
              <w:spacing w:line="240" w:lineRule="auto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DE70D2" w:rsidRPr="00900A12" w14:paraId="00DF5320" w14:textId="77777777" w:rsidTr="00322DC6">
        <w:trPr>
          <w:cantSplit/>
        </w:trPr>
        <w:tc>
          <w:tcPr>
            <w:tcW w:w="2160" w:type="dxa"/>
            <w:shd w:val="clear" w:color="auto" w:fill="DEEAF6" w:themeFill="accent1" w:themeFillTint="33"/>
            <w:vAlign w:val="center"/>
          </w:tcPr>
          <w:p w14:paraId="00DC2CA2" w14:textId="77777777" w:rsidR="00DE70D2" w:rsidRPr="00444174" w:rsidRDefault="00DE70D2" w:rsidP="00DE70D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Výška NFP</w:t>
            </w:r>
          </w:p>
        </w:tc>
        <w:tc>
          <w:tcPr>
            <w:tcW w:w="7343" w:type="dxa"/>
            <w:gridSpan w:val="2"/>
          </w:tcPr>
          <w:p w14:paraId="19A8EED6" w14:textId="77777777" w:rsidR="00DE70D2" w:rsidRPr="00444174" w:rsidRDefault="00DE70D2" w:rsidP="00DE70D2">
            <w:pPr>
              <w:pStyle w:val="Hlavika"/>
              <w:spacing w:line="240" w:lineRule="auto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DE70D2" w:rsidRPr="00900A12" w14:paraId="7AF7499E" w14:textId="77777777" w:rsidTr="00322DC6">
        <w:trPr>
          <w:cantSplit/>
        </w:trPr>
        <w:tc>
          <w:tcPr>
            <w:tcW w:w="2160" w:type="dxa"/>
            <w:vMerge w:val="restart"/>
            <w:shd w:val="clear" w:color="auto" w:fill="DEEAF6" w:themeFill="accent1" w:themeFillTint="33"/>
            <w:vAlign w:val="center"/>
          </w:tcPr>
          <w:p w14:paraId="008C0D6D" w14:textId="32F6DFC3" w:rsidR="00DE70D2" w:rsidRPr="00444174" w:rsidRDefault="00DE70D2" w:rsidP="00DE70D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Druh zmeny</w:t>
            </w:r>
          </w:p>
        </w:tc>
        <w:tc>
          <w:tcPr>
            <w:tcW w:w="7343" w:type="dxa"/>
            <w:gridSpan w:val="2"/>
          </w:tcPr>
          <w:p w14:paraId="6C0B4850" w14:textId="77777777" w:rsidR="00DE70D2" w:rsidRPr="00444174" w:rsidRDefault="00DE70D2" w:rsidP="00DE70D2">
            <w:pPr>
              <w:pStyle w:val="Hlavika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313BD0B" wp14:editId="274805D8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26670</wp:posOffset>
                      </wp:positionV>
                      <wp:extent cx="111125" cy="95250"/>
                      <wp:effectExtent l="0" t="0" r="3175" b="0"/>
                      <wp:wrapNone/>
                      <wp:docPr id="5" name="Obdĺžni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1125" cy="95250"/>
                              </a:xfrm>
                              <a:prstGeom prst="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2EC41E" id="Obdĺžnik 5" o:spid="_x0000_s1026" style="position:absolute;margin-left:-.6pt;margin-top:2.1pt;width:8.75pt;height:7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" filled="f" strokecolor="windowText" strokeweight=".25pt">
                      <v:path arrowok="t"/>
                    </v:rect>
                  </w:pict>
                </mc:Fallback>
              </mc:AlternateContent>
            </w:r>
            <w:r w:rsidRPr="0044417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Formálna zmena</w:t>
            </w:r>
          </w:p>
          <w:p w14:paraId="49C08D3D" w14:textId="77777777" w:rsidR="00DE70D2" w:rsidRPr="00444174" w:rsidRDefault="00DE70D2" w:rsidP="00DE70D2">
            <w:pPr>
              <w:pStyle w:val="Hlavika"/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</w:pPr>
          </w:p>
        </w:tc>
      </w:tr>
      <w:tr w:rsidR="00DE70D2" w:rsidRPr="00900A12" w14:paraId="05AA79D9" w14:textId="77777777" w:rsidTr="00322DC6">
        <w:trPr>
          <w:cantSplit/>
        </w:trPr>
        <w:tc>
          <w:tcPr>
            <w:tcW w:w="2160" w:type="dxa"/>
            <w:vMerge/>
            <w:shd w:val="clear" w:color="auto" w:fill="DEEAF6" w:themeFill="accent1" w:themeFillTint="33"/>
            <w:vAlign w:val="center"/>
          </w:tcPr>
          <w:p w14:paraId="16CCD396" w14:textId="3FA93820" w:rsidR="00DE70D2" w:rsidRPr="00444174" w:rsidRDefault="00DE70D2" w:rsidP="00DE70D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52" w:type="dxa"/>
          </w:tcPr>
          <w:p w14:paraId="1E550B8B" w14:textId="0E32AE77" w:rsidR="00DE70D2" w:rsidRPr="00444174" w:rsidRDefault="00DE70D2" w:rsidP="00DE70D2">
            <w:pPr>
              <w:pStyle w:val="Hlavika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FA8956F" wp14:editId="4179972B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26670</wp:posOffset>
                      </wp:positionV>
                      <wp:extent cx="111125" cy="95250"/>
                      <wp:effectExtent l="0" t="0" r="3175" b="0"/>
                      <wp:wrapNone/>
                      <wp:docPr id="6" name="Obdĺžnik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1125" cy="95250"/>
                              </a:xfrm>
                              <a:prstGeom prst="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1CF847" id="Obdĺžnik 6" o:spid="_x0000_s1026" style="position:absolute;margin-left:-.6pt;margin-top:2.1pt;width:8.75pt;height:7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" filled="f" strokecolor="windowText" strokeweight=".25pt">
                      <v:path arrowok="t"/>
                    </v:rect>
                  </w:pict>
                </mc:Fallback>
              </mc:AlternateContent>
            </w:r>
            <w:r w:rsidRPr="0044417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Menej významná zmena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4ADDD62B" w14:textId="7255CCCC" w:rsidR="00DE70D2" w:rsidRPr="00444174" w:rsidRDefault="00DE70D2" w:rsidP="00DE70D2">
            <w:pPr>
              <w:pStyle w:val="Hlavika"/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4191" w:type="dxa"/>
          </w:tcPr>
          <w:p w14:paraId="3B6DFDB2" w14:textId="77777777" w:rsidR="00DE70D2" w:rsidRPr="00900A12" w:rsidRDefault="00DE70D2" w:rsidP="00DE70D2">
            <w:pPr>
              <w:pStyle w:val="Hlavika"/>
              <w:spacing w:line="240" w:lineRule="auto"/>
              <w:rPr>
                <w:rFonts w:asciiTheme="minorHAnsi" w:hAnsiTheme="minorHAnsi" w:cstheme="minorHAnsi"/>
                <w:noProof/>
                <w:color w:val="000000"/>
              </w:rPr>
            </w:pPr>
          </w:p>
        </w:tc>
      </w:tr>
      <w:tr w:rsidR="00DE70D2" w:rsidRPr="00900A12" w14:paraId="0846D720" w14:textId="77777777" w:rsidTr="00322DC6">
        <w:trPr>
          <w:cantSplit/>
        </w:trPr>
        <w:tc>
          <w:tcPr>
            <w:tcW w:w="2160" w:type="dxa"/>
            <w:vMerge/>
            <w:shd w:val="clear" w:color="auto" w:fill="DEEAF6" w:themeFill="accent1" w:themeFillTint="33"/>
            <w:vAlign w:val="center"/>
          </w:tcPr>
          <w:p w14:paraId="1284A744" w14:textId="36C74FA4" w:rsidR="00DE70D2" w:rsidRPr="00444174" w:rsidRDefault="00DE70D2" w:rsidP="00DE70D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152" w:type="dxa"/>
          </w:tcPr>
          <w:p w14:paraId="0611931E" w14:textId="495BCBF8" w:rsidR="00DE70D2" w:rsidRPr="00444174" w:rsidRDefault="00DE70D2" w:rsidP="00DE70D2">
            <w:pPr>
              <w:pStyle w:val="Hlavika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B9C9AF3" wp14:editId="71F14806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26670</wp:posOffset>
                      </wp:positionV>
                      <wp:extent cx="111125" cy="95250"/>
                      <wp:effectExtent l="0" t="0" r="3175" b="0"/>
                      <wp:wrapNone/>
                      <wp:docPr id="7" name="Obdĺžni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1125" cy="952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02AE7F" id="Obdĺžnik 7" o:spid="_x0000_s1026" style="position:absolute;margin-left:-.6pt;margin-top:2.1pt;width:8.75pt;height:7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" filled="f" strokecolor="black [3213]" strokeweight=".25pt">
                      <v:path arrowok="t"/>
                    </v:rect>
                  </w:pict>
                </mc:Fallback>
              </mc:AlternateContent>
            </w:r>
            <w:r w:rsidRPr="0044417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Významnejšia zmena </w:t>
            </w:r>
          </w:p>
          <w:p w14:paraId="6B459E18" w14:textId="77777777" w:rsidR="00DE70D2" w:rsidRPr="00444174" w:rsidRDefault="00DE70D2" w:rsidP="00DE70D2">
            <w:pPr>
              <w:pStyle w:val="Hlavika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191" w:type="dxa"/>
          </w:tcPr>
          <w:p w14:paraId="68CEE166" w14:textId="19FD2D5F" w:rsidR="00DE70D2" w:rsidRPr="00900A12" w:rsidRDefault="00DE70D2" w:rsidP="00DE70D2">
            <w:pPr>
              <w:pStyle w:val="Hlavika"/>
              <w:spacing w:line="240" w:lineRule="auto"/>
              <w:rPr>
                <w:rFonts w:asciiTheme="minorHAnsi" w:hAnsiTheme="minorHAnsi" w:cstheme="minorHAnsi"/>
                <w:color w:val="000000"/>
              </w:rPr>
            </w:pPr>
            <w:r w:rsidRPr="00900A12">
              <w:rPr>
                <w:rFonts w:asciiTheme="minorHAnsi" w:hAnsiTheme="minorHAnsi" w:cstheme="minorHAns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064EFD0" wp14:editId="4B50CC1D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28575</wp:posOffset>
                      </wp:positionV>
                      <wp:extent cx="111125" cy="95250"/>
                      <wp:effectExtent l="0" t="0" r="3175" b="0"/>
                      <wp:wrapNone/>
                      <wp:docPr id="11" name="Obdĺžnik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1125" cy="952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80D70E" id="Obdĺžnik 11" o:spid="_x0000_s1026" style="position:absolute;margin-left:-.45pt;margin-top:2.25pt;width:8.75pt;height:7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" filled="f" strokecolor="black [3213]" strokeweight=".25pt">
                      <v:path arrowok="t"/>
                    </v:rect>
                  </w:pict>
                </mc:Fallback>
              </mc:AlternateContent>
            </w:r>
            <w:r w:rsidRPr="00900A12">
              <w:rPr>
                <w:rFonts w:asciiTheme="minorHAnsi" w:hAnsiTheme="minorHAnsi" w:cstheme="minorHAnsi"/>
                <w:b/>
                <w:color w:val="000000"/>
              </w:rPr>
              <w:t xml:space="preserve">    </w:t>
            </w:r>
            <w:r w:rsidRPr="00900A12">
              <w:rPr>
                <w:rFonts w:asciiTheme="minorHAnsi" w:hAnsiTheme="minorHAnsi" w:cstheme="minorHAnsi"/>
                <w:color w:val="000000"/>
              </w:rPr>
              <w:t xml:space="preserve"> ex-</w:t>
            </w:r>
            <w:proofErr w:type="spellStart"/>
            <w:r w:rsidRPr="00900A12">
              <w:rPr>
                <w:rFonts w:asciiTheme="minorHAnsi" w:hAnsiTheme="minorHAnsi" w:cstheme="minorHAnsi"/>
                <w:color w:val="000000"/>
              </w:rPr>
              <w:t>ante</w:t>
            </w:r>
            <w:proofErr w:type="spellEnd"/>
            <w:r w:rsidRPr="00900A12">
              <w:rPr>
                <w:rFonts w:asciiTheme="minorHAnsi" w:hAnsiTheme="minorHAnsi" w:cstheme="minorHAnsi"/>
                <w:color w:val="000000"/>
              </w:rPr>
              <w:t xml:space="preserve"> schválenie významnejšej zmeny</w:t>
            </w:r>
            <w:r>
              <w:rPr>
                <w:rStyle w:val="Odkaznapoznmkupodiarou"/>
                <w:rFonts w:asciiTheme="minorHAnsi" w:hAnsiTheme="minorHAnsi"/>
                <w:color w:val="000000"/>
              </w:rPr>
              <w:footnoteReference w:id="2"/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14:paraId="63A9E86F" w14:textId="1F4247DE" w:rsidR="00DE70D2" w:rsidRPr="00900A12" w:rsidRDefault="00DE70D2" w:rsidP="00DE70D2">
            <w:pPr>
              <w:pStyle w:val="Hlavika"/>
              <w:spacing w:line="240" w:lineRule="auto"/>
              <w:rPr>
                <w:rFonts w:asciiTheme="minorHAnsi" w:hAnsiTheme="minorHAnsi" w:cstheme="minorHAnsi"/>
                <w:color w:val="000000"/>
              </w:rPr>
            </w:pPr>
            <w:r w:rsidRPr="00900A12">
              <w:rPr>
                <w:rFonts w:asciiTheme="minorHAnsi" w:hAnsiTheme="minorHAnsi" w:cstheme="minorHAns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5B34E4C" wp14:editId="7ACFAAAC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4445</wp:posOffset>
                      </wp:positionV>
                      <wp:extent cx="111125" cy="95250"/>
                      <wp:effectExtent l="0" t="0" r="3175" b="0"/>
                      <wp:wrapNone/>
                      <wp:docPr id="12" name="Obdĺžnik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1125" cy="952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1C4029" id="Obdĺžnik 12" o:spid="_x0000_s1026" style="position:absolute;margin-left:-.15pt;margin-top:.35pt;width:8.75pt;height:7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" filled="f" strokecolor="black [3213]" strokeweight=".25pt">
                      <v:path arrowok="t"/>
                    </v:rect>
                  </w:pict>
                </mc:Fallback>
              </mc:AlternateContent>
            </w:r>
            <w:r w:rsidRPr="00900A12">
              <w:rPr>
                <w:rFonts w:asciiTheme="minorHAnsi" w:hAnsiTheme="minorHAnsi" w:cstheme="minorHAnsi"/>
                <w:color w:val="000000"/>
              </w:rPr>
              <w:t xml:space="preserve">     ex-post schválenie významnejšej zmeny</w:t>
            </w:r>
            <w:r>
              <w:rPr>
                <w:rStyle w:val="Odkaznapoznmkupodiarou"/>
                <w:rFonts w:asciiTheme="minorHAnsi" w:hAnsiTheme="minorHAnsi"/>
                <w:color w:val="000000"/>
              </w:rPr>
              <w:footnoteReference w:id="3"/>
            </w:r>
          </w:p>
        </w:tc>
      </w:tr>
    </w:tbl>
    <w:p w14:paraId="0A8A8738" w14:textId="77777777" w:rsidR="000F7FB2" w:rsidRPr="00900A12" w:rsidRDefault="000F7FB2" w:rsidP="000F7FB2">
      <w:pPr>
        <w:rPr>
          <w:rFonts w:asciiTheme="minorHAnsi" w:hAnsiTheme="minorHAnsi" w:cstheme="minorHAnsi"/>
        </w:rPr>
      </w:pPr>
    </w:p>
    <w:p w14:paraId="7F72377F" w14:textId="77777777" w:rsidR="000F7FB2" w:rsidRPr="00900A12" w:rsidRDefault="000F7FB2" w:rsidP="000F7FB2">
      <w:pPr>
        <w:rPr>
          <w:rFonts w:asciiTheme="minorHAnsi" w:hAnsiTheme="minorHAnsi" w:cstheme="minorHAnsi"/>
        </w:rPr>
      </w:pPr>
    </w:p>
    <w:p w14:paraId="5BC80044" w14:textId="61ACC089" w:rsidR="000F7FB2" w:rsidRPr="00900A12" w:rsidRDefault="000F7FB2" w:rsidP="000F7FB2">
      <w:pPr>
        <w:spacing w:after="120"/>
        <w:rPr>
          <w:rFonts w:asciiTheme="minorHAnsi" w:hAnsiTheme="minorHAnsi" w:cstheme="minorHAnsi"/>
          <w:b/>
          <w:i/>
        </w:rPr>
      </w:pPr>
    </w:p>
    <w:tbl>
      <w:tblPr>
        <w:tblpPr w:leftFromText="141" w:rightFromText="141" w:vertAnchor="text" w:tblpXSpec="center" w:tblpY="1"/>
        <w:tblOverlap w:val="never"/>
        <w:tblW w:w="952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5492"/>
        <w:gridCol w:w="567"/>
        <w:gridCol w:w="567"/>
        <w:gridCol w:w="567"/>
        <w:gridCol w:w="1685"/>
      </w:tblGrid>
      <w:tr w:rsidR="00DE70D2" w:rsidRPr="00DE70D2" w14:paraId="25871B02" w14:textId="77777777" w:rsidTr="00DE70D2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22BF17BB" w14:textId="77777777" w:rsidR="000F7FB2" w:rsidRPr="00322DC6" w:rsidRDefault="000F7FB2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č.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17FE3169" w14:textId="7C9128FC" w:rsidR="000F7FB2" w:rsidRPr="00322DC6" w:rsidRDefault="000F7FB2" w:rsidP="00C97EED">
            <w:pPr>
              <w:spacing w:beforeLines="40" w:before="96" w:afterLines="40" w:after="96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 xml:space="preserve">Kontrolné otázky – </w:t>
            </w:r>
            <w:r w:rsidR="00162999"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formálna</w:t>
            </w:r>
            <w:r w:rsidR="00B461A8"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 xml:space="preserve"> zmena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0DBA3FC5" w14:textId="77777777" w:rsidR="000F7FB2" w:rsidRPr="00322DC6" w:rsidRDefault="000F7FB2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áno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3D2D2C01" w14:textId="77777777" w:rsidR="000F7FB2" w:rsidRPr="00322DC6" w:rsidRDefault="000F7FB2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08FDE820" w14:textId="77777777" w:rsidR="000F7FB2" w:rsidRPr="00322DC6" w:rsidRDefault="000F7FB2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N/A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0FBECB3A" w14:textId="77777777" w:rsidR="000F7FB2" w:rsidRPr="00322DC6" w:rsidRDefault="000F7FB2" w:rsidP="00C97EED">
            <w:pPr>
              <w:spacing w:beforeLines="40" w:before="96" w:afterLines="40" w:after="96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Poznámka</w:t>
            </w:r>
          </w:p>
        </w:tc>
      </w:tr>
      <w:tr w:rsidR="00162999" w:rsidRPr="00444174" w14:paraId="47B412C9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E093" w14:textId="199920C1" w:rsidR="00162999" w:rsidRPr="00444174" w:rsidRDefault="00162999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204E37" w14:textId="77777777" w:rsidR="00162999" w:rsidRDefault="00692F18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Je predložená zmena výsledkom </w:t>
            </w:r>
            <w:r w:rsidRPr="00692F18">
              <w:rPr>
                <w:rFonts w:asciiTheme="minorHAnsi" w:hAnsiTheme="minorHAnsi" w:cstheme="minorHAnsi"/>
                <w:sz w:val="22"/>
                <w:szCs w:val="22"/>
              </w:rPr>
              <w:t>postupu alebo konania podľa osobitného predpisu odlišného od zákona o VO a/alebo zákona o finančnej kontrole a audite a výsledok tohto postupu alebo konania je záväzný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  <w:p w14:paraId="0BEC39E7" w14:textId="325A0297" w:rsidR="00692F18" w:rsidRDefault="00692F18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(čl. 16 VZP ods. 8 Vzoru Zmluvy o poskytnutí NFP)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605E0" w14:textId="77777777" w:rsidR="00162999" w:rsidRPr="00444174" w:rsidRDefault="00162999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C0345" w14:textId="77777777" w:rsidR="00162999" w:rsidRPr="00444174" w:rsidRDefault="00162999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63DF2" w14:textId="77777777" w:rsidR="00162999" w:rsidRPr="00444174" w:rsidRDefault="00162999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31D9D" w14:textId="77777777" w:rsidR="00162999" w:rsidRPr="00444174" w:rsidRDefault="00162999" w:rsidP="00C97EED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3CC2" w:rsidRPr="00444174" w14:paraId="17D73326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DBCD" w14:textId="02625214" w:rsidR="00323CC2" w:rsidRPr="00444174" w:rsidRDefault="00692F18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BD44E7" w14:textId="2A269653" w:rsidR="0011368A" w:rsidRPr="00444174" w:rsidRDefault="00692F18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Uviedol prijímateľ v</w:t>
            </w:r>
            <w:r w:rsidR="005F42DE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oznámení</w:t>
            </w:r>
            <w:r w:rsidR="005F42D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92F18">
              <w:rPr>
                <w:rFonts w:asciiTheme="minorHAnsi" w:hAnsiTheme="minorHAnsi" w:cstheme="minorHAnsi"/>
                <w:sz w:val="22"/>
                <w:szCs w:val="22"/>
              </w:rPr>
              <w:t>čo sa mení a na základe akého osobitného predpisu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92E73" w14:textId="77777777" w:rsidR="00323CC2" w:rsidRPr="00444174" w:rsidRDefault="00323CC2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7FE7F" w14:textId="77777777" w:rsidR="00323CC2" w:rsidRPr="00444174" w:rsidRDefault="00323CC2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B0669" w14:textId="77777777" w:rsidR="00323CC2" w:rsidRPr="00444174" w:rsidRDefault="00323CC2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1AD6F" w14:textId="77777777" w:rsidR="00323CC2" w:rsidRPr="00444174" w:rsidRDefault="00323CC2" w:rsidP="00C97EED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92F18" w:rsidRPr="00444174" w14:paraId="579E5976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2C41" w14:textId="70DB306E" w:rsidR="00692F18" w:rsidRPr="00444174" w:rsidRDefault="00692F18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5D885C" w14:textId="78115778" w:rsidR="00692F18" w:rsidRPr="00444174" w:rsidRDefault="00692F18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2F18">
              <w:rPr>
                <w:rFonts w:asciiTheme="minorHAnsi" w:hAnsiTheme="minorHAnsi" w:cstheme="minorHAnsi"/>
                <w:sz w:val="22"/>
                <w:szCs w:val="22"/>
              </w:rPr>
              <w:t xml:space="preserve">Je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oznámenie predložené</w:t>
            </w:r>
            <w:r w:rsidRPr="00692F18">
              <w:rPr>
                <w:rFonts w:asciiTheme="minorHAnsi" w:hAnsiTheme="minorHAnsi" w:cstheme="minorHAnsi"/>
                <w:sz w:val="22"/>
                <w:szCs w:val="22"/>
              </w:rPr>
              <w:t xml:space="preserve"> štatutárnym orgánom prijímateľa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resp. ním splnomocnenou osobou</w:t>
            </w:r>
            <w:r w:rsidR="00140A72">
              <w:rPr>
                <w:rFonts w:asciiTheme="minorHAnsi" w:hAnsiTheme="minorHAnsi" w:cstheme="minorHAnsi"/>
                <w:sz w:val="22"/>
                <w:szCs w:val="22"/>
              </w:rPr>
              <w:t xml:space="preserve"> alebo inou osobou oprávnenou konať za prijímateľa</w:t>
            </w:r>
            <w:r w:rsidRPr="00692F18">
              <w:rPr>
                <w:rFonts w:asciiTheme="minorHAnsi" w:hAnsiTheme="minorHAnsi" w:cstheme="minorHAnsi"/>
                <w:sz w:val="22"/>
                <w:szCs w:val="22"/>
              </w:rPr>
              <w:t xml:space="preserve">?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52DF4" w14:textId="77777777" w:rsidR="00692F18" w:rsidRPr="00444174" w:rsidRDefault="00692F18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0BF48" w14:textId="77777777" w:rsidR="00692F18" w:rsidRPr="00444174" w:rsidRDefault="00692F18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71E98" w14:textId="77777777" w:rsidR="00692F18" w:rsidRPr="00444174" w:rsidRDefault="00692F18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DADB8" w14:textId="77777777" w:rsidR="00692F18" w:rsidRPr="00444174" w:rsidRDefault="00692F18" w:rsidP="00C97EED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3423" w:rsidRPr="00444174" w14:paraId="1268B68C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F3B8" w14:textId="1E0888D7" w:rsidR="00913423" w:rsidRPr="00444174" w:rsidRDefault="00913423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6C8812" w14:textId="1288E7CC" w:rsidR="00913423" w:rsidRPr="00444174" w:rsidRDefault="00913423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Predložil prijímateľ všetky relevantné prílohy</w:t>
            </w:r>
            <w:r w:rsidR="00F8242E">
              <w:rPr>
                <w:rFonts w:asciiTheme="minorHAnsi" w:hAnsiTheme="minorHAnsi" w:cstheme="minorHAnsi"/>
                <w:sz w:val="22"/>
                <w:szCs w:val="22"/>
              </w:rPr>
              <w:t xml:space="preserve"> preukazujúce, že k formálnej zmene </w:t>
            </w:r>
            <w:r w:rsidR="001A7DB6">
              <w:rPr>
                <w:rFonts w:asciiTheme="minorHAnsi" w:hAnsiTheme="minorHAnsi" w:cstheme="minorHAnsi"/>
                <w:sz w:val="22"/>
                <w:szCs w:val="22"/>
              </w:rPr>
              <w:t xml:space="preserve">skutočne </w:t>
            </w:r>
            <w:r w:rsidR="00623B73">
              <w:rPr>
                <w:rFonts w:asciiTheme="minorHAnsi" w:hAnsiTheme="minorHAnsi" w:cstheme="minorHAnsi"/>
                <w:sz w:val="22"/>
                <w:szCs w:val="22"/>
              </w:rPr>
              <w:t>došlo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D1D83" w14:textId="77777777" w:rsidR="00913423" w:rsidRPr="00444174" w:rsidRDefault="00913423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17E9" w14:textId="77777777" w:rsidR="00913423" w:rsidRPr="00444174" w:rsidRDefault="00913423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C2001" w14:textId="77777777" w:rsidR="00913423" w:rsidRPr="00444174" w:rsidRDefault="00913423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4C8D1" w14:textId="77777777" w:rsidR="00913423" w:rsidRPr="00444174" w:rsidRDefault="00913423" w:rsidP="00C97EED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3423" w:rsidRPr="00444174" w14:paraId="5632405C" w14:textId="77777777" w:rsidTr="00322DC6">
        <w:trPr>
          <w:trHeight w:val="20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0452" w14:textId="3F6DFEB3" w:rsidR="00913423" w:rsidRPr="00444174" w:rsidRDefault="00913423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9B7A8F" w14:textId="2B4849DD" w:rsidR="00913423" w:rsidRPr="00444174" w:rsidRDefault="00FC17E4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Bola zmena vzatá na vedomie </w:t>
            </w:r>
            <w:r w:rsidR="00623B73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premietnutá</w:t>
            </w:r>
            <w:r w:rsidRPr="00661B8D">
              <w:rPr>
                <w:rFonts w:asciiTheme="minorHAnsi" w:hAnsiTheme="minorHAnsi" w:cstheme="minorHAnsi"/>
                <w:sz w:val="22"/>
                <w:szCs w:val="22"/>
              </w:rPr>
              <w:t xml:space="preserve"> do ITMS21+ v tej časti údajov, ktoré sa v dôsledku form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álnej zmeny zmenili?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97F56" w14:textId="77777777" w:rsidR="00913423" w:rsidRPr="00444174" w:rsidRDefault="00913423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6F9B6" w14:textId="77777777" w:rsidR="00913423" w:rsidRPr="00444174" w:rsidRDefault="00913423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66B12" w14:textId="77777777" w:rsidR="00913423" w:rsidRPr="00444174" w:rsidRDefault="00913423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674F9" w14:textId="77777777" w:rsidR="00913423" w:rsidRPr="00444174" w:rsidRDefault="00913423" w:rsidP="00C97EED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70D2" w:rsidRPr="00DE70D2" w14:paraId="16AE2216" w14:textId="77777777" w:rsidTr="00DE70D2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69FF28BA" w14:textId="36164583" w:rsidR="00661B8D" w:rsidRPr="00322DC6" w:rsidRDefault="00661B8D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č.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7CCA4527" w14:textId="72D5285C" w:rsidR="00661B8D" w:rsidRPr="00322DC6" w:rsidRDefault="00661B8D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 xml:space="preserve">Kontrolné otázky – </w:t>
            </w:r>
            <w:r w:rsidR="00121E21"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menej významná</w:t>
            </w:r>
            <w:r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 xml:space="preserve"> zmena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76CBEFD0" w14:textId="2C20438E" w:rsidR="00661B8D" w:rsidRPr="00322DC6" w:rsidRDefault="00661B8D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áno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08BBE824" w14:textId="6CCC761A" w:rsidR="00661B8D" w:rsidRPr="00322DC6" w:rsidRDefault="00661B8D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2BC55E02" w14:textId="7ADBA346" w:rsidR="00661B8D" w:rsidRPr="00322DC6" w:rsidRDefault="00661B8D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N/A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4DB43DA8" w14:textId="5713C0EB" w:rsidR="00661B8D" w:rsidRPr="00322DC6" w:rsidRDefault="00661B8D" w:rsidP="00C97EED">
            <w:pPr>
              <w:spacing w:beforeLines="40" w:before="96" w:afterLines="40" w:after="96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Poznámka</w:t>
            </w:r>
          </w:p>
        </w:tc>
      </w:tr>
      <w:tr w:rsidR="004E140B" w:rsidRPr="00444174" w14:paraId="4F75E12B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CA2C" w14:textId="27D0E2E6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71BF24" w14:textId="2561B137" w:rsidR="004E140B" w:rsidRPr="00444174" w:rsidRDefault="004E140B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Je návrh prijímateľa predložený v písomnej </w:t>
            </w:r>
            <w:r w:rsidR="00104199">
              <w:rPr>
                <w:rFonts w:asciiTheme="minorHAnsi" w:hAnsiTheme="minorHAnsi" w:cstheme="minorHAnsi"/>
                <w:sz w:val="22"/>
                <w:szCs w:val="22"/>
              </w:rPr>
              <w:t>forme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EBB05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97AB9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5BEC3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3F11D" w14:textId="77777777" w:rsidR="004E140B" w:rsidRPr="00444174" w:rsidRDefault="004E140B" w:rsidP="00C97EED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140B" w:rsidRPr="00444174" w14:paraId="6E4E8DEC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98CB" w14:textId="27D97E8B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5E557F" w14:textId="5FFDB39B" w:rsidR="004E140B" w:rsidRPr="00444174" w:rsidRDefault="004E140B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Je návrh predložený</w:t>
            </w:r>
            <w:r w:rsidRPr="00E25C20">
              <w:rPr>
                <w:rFonts w:asciiTheme="minorHAnsi" w:hAnsiTheme="minorHAnsi" w:cstheme="minorHAnsi"/>
                <w:sz w:val="22"/>
                <w:szCs w:val="22"/>
              </w:rPr>
              <w:t xml:space="preserve"> štatutárnym orgánom prijímateľa resp. ním splnomocnenou osobou</w:t>
            </w:r>
            <w:r w:rsidR="00BE7F2D">
              <w:rPr>
                <w:rFonts w:asciiTheme="minorHAnsi" w:hAnsiTheme="minorHAnsi" w:cstheme="minorHAnsi"/>
                <w:sz w:val="22"/>
                <w:szCs w:val="22"/>
              </w:rPr>
              <w:t xml:space="preserve"> alebo inou osobou oprávnenou konať za prijímateľa</w:t>
            </w:r>
            <w:r w:rsidRPr="00E25C20">
              <w:rPr>
                <w:rFonts w:asciiTheme="minorHAnsi" w:hAnsiTheme="minorHAnsi" w:cstheme="minorHAnsi"/>
                <w:sz w:val="22"/>
                <w:szCs w:val="22"/>
              </w:rPr>
              <w:t xml:space="preserve">?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2DA5B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F9A24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9430C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E19C0" w14:textId="77777777" w:rsidR="004E140B" w:rsidRPr="00444174" w:rsidRDefault="004E140B" w:rsidP="00C97EED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140B" w:rsidRPr="00444174" w14:paraId="1F3671E6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3727" w14:textId="2FD85443" w:rsidR="004E140B" w:rsidRPr="00444174" w:rsidRDefault="00DF5DCA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99B0FB" w14:textId="6C0B1D9D" w:rsidR="004E140B" w:rsidRPr="00444174" w:rsidRDefault="004E140B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Predložil prijímateľ všetky relevantné prílohy</w:t>
            </w:r>
            <w:r w:rsidR="00BE7F2D">
              <w:rPr>
                <w:rFonts w:asciiTheme="minorHAnsi" w:hAnsiTheme="minorHAnsi" w:cstheme="minorHAnsi"/>
                <w:sz w:val="22"/>
                <w:szCs w:val="22"/>
              </w:rPr>
              <w:t xml:space="preserve"> preukazujúce</w:t>
            </w:r>
            <w:r w:rsidR="005E62B3">
              <w:rPr>
                <w:rFonts w:asciiTheme="minorHAnsi" w:hAnsiTheme="minorHAnsi" w:cstheme="minorHAnsi"/>
                <w:sz w:val="22"/>
                <w:szCs w:val="22"/>
              </w:rPr>
              <w:t xml:space="preserve"> vznik </w:t>
            </w:r>
            <w:r w:rsidR="00BE7F2D">
              <w:rPr>
                <w:rFonts w:asciiTheme="minorHAnsi" w:hAnsiTheme="minorHAnsi" w:cstheme="minorHAnsi"/>
                <w:sz w:val="22"/>
                <w:szCs w:val="22"/>
              </w:rPr>
              <w:t>navrhovan</w:t>
            </w:r>
            <w:r w:rsidR="005E62B3">
              <w:rPr>
                <w:rFonts w:asciiTheme="minorHAnsi" w:hAnsiTheme="minorHAnsi" w:cstheme="minorHAnsi"/>
                <w:sz w:val="22"/>
                <w:szCs w:val="22"/>
              </w:rPr>
              <w:t xml:space="preserve">ej </w:t>
            </w:r>
            <w:r w:rsidR="00BE7F2D">
              <w:rPr>
                <w:rFonts w:asciiTheme="minorHAnsi" w:hAnsiTheme="minorHAnsi" w:cstheme="minorHAnsi"/>
                <w:sz w:val="22"/>
                <w:szCs w:val="22"/>
              </w:rPr>
              <w:t>menej významn</w:t>
            </w:r>
            <w:r w:rsidR="005E62B3">
              <w:rPr>
                <w:rFonts w:asciiTheme="minorHAnsi" w:hAnsiTheme="minorHAnsi" w:cstheme="minorHAnsi"/>
                <w:sz w:val="22"/>
                <w:szCs w:val="22"/>
              </w:rPr>
              <w:t xml:space="preserve">ej </w:t>
            </w:r>
            <w:r w:rsidR="00BE7F2D">
              <w:rPr>
                <w:rFonts w:asciiTheme="minorHAnsi" w:hAnsiTheme="minorHAnsi" w:cstheme="minorHAnsi"/>
                <w:sz w:val="22"/>
                <w:szCs w:val="22"/>
              </w:rPr>
              <w:t>zmen</w:t>
            </w:r>
            <w:r w:rsidR="005E62B3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7508B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9C9A7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9C762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2F1E3" w14:textId="77777777" w:rsidR="004E140B" w:rsidRPr="00444174" w:rsidRDefault="004E140B" w:rsidP="00C97EED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140B" w:rsidRPr="00444174" w14:paraId="017D3474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5BA7" w14:textId="19255A8B" w:rsidR="004E140B" w:rsidRPr="00444174" w:rsidRDefault="00DF5DCA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DE29F" w14:textId="5B88BEFF" w:rsidR="004E140B" w:rsidRPr="00444174" w:rsidRDefault="004E140B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54EF5">
              <w:rPr>
                <w:rFonts w:asciiTheme="minorHAnsi" w:hAnsiTheme="minorHAnsi" w:cstheme="minorHAnsi"/>
                <w:sz w:val="22"/>
                <w:szCs w:val="22"/>
              </w:rPr>
              <w:t xml:space="preserve">Dochádza navrhovanou  zmenou k zmene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termínu z</w:t>
            </w:r>
            <w:r w:rsidRPr="00154EF5">
              <w:rPr>
                <w:rFonts w:asciiTheme="minorHAnsi" w:hAnsiTheme="minorHAnsi" w:cstheme="minorHAnsi"/>
                <w:sz w:val="22"/>
                <w:szCs w:val="22"/>
              </w:rPr>
              <w:t>ačat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ia realizácie hlavných aktivít p</w:t>
            </w:r>
            <w:r w:rsidRPr="00154EF5">
              <w:rPr>
                <w:rFonts w:asciiTheme="minorHAnsi" w:hAnsiTheme="minorHAnsi" w:cstheme="minorHAnsi"/>
                <w:sz w:val="22"/>
                <w:szCs w:val="22"/>
              </w:rPr>
              <w:t>rojektu  v porovnaní s termínom uvedeným v Prílohe č. 2 Zmluvy o poskytnutí NFP?</w:t>
            </w:r>
            <w:r w:rsidR="003A4886">
              <w:rPr>
                <w:rFonts w:asciiTheme="minorHAnsi" w:hAnsiTheme="minorHAnsi" w:cstheme="minorHAnsi"/>
                <w:sz w:val="22"/>
                <w:szCs w:val="22"/>
              </w:rPr>
              <w:t xml:space="preserve"> Ak áno, </w:t>
            </w:r>
            <w:r w:rsidR="008509F7">
              <w:rPr>
                <w:rFonts w:asciiTheme="minorHAnsi" w:hAnsiTheme="minorHAnsi" w:cstheme="minorHAnsi"/>
                <w:sz w:val="22"/>
                <w:szCs w:val="22"/>
              </w:rPr>
              <w:t xml:space="preserve">posúva sa </w:t>
            </w:r>
            <w:r w:rsidR="00E00AF8">
              <w:rPr>
                <w:rFonts w:asciiTheme="minorHAnsi" w:hAnsiTheme="minorHAnsi" w:cstheme="minorHAnsi"/>
                <w:sz w:val="22"/>
                <w:szCs w:val="22"/>
              </w:rPr>
              <w:t xml:space="preserve">primerane </w:t>
            </w:r>
            <w:r w:rsidR="008509F7">
              <w:rPr>
                <w:rFonts w:asciiTheme="minorHAnsi" w:hAnsiTheme="minorHAnsi" w:cstheme="minorHAnsi"/>
                <w:sz w:val="22"/>
                <w:szCs w:val="22"/>
              </w:rPr>
              <w:t>aj pôvodne plánovaný čas ukončenia doby realizácie hlavných aktivít projektu</w:t>
            </w:r>
            <w:r w:rsidR="00556A88">
              <w:rPr>
                <w:rFonts w:asciiTheme="minorHAnsi" w:hAnsiTheme="minorHAnsi" w:cstheme="minorHAnsi"/>
                <w:sz w:val="22"/>
                <w:szCs w:val="22"/>
              </w:rPr>
              <w:t xml:space="preserve"> tak, aby bol súladný s výzvou, prípadne s príslušným Právnym dokumentom poskytovateľa</w:t>
            </w:r>
            <w:r w:rsidR="008509F7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BB624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76EBF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09644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1725E" w14:textId="77777777" w:rsidR="004E140B" w:rsidRPr="00444174" w:rsidRDefault="004E140B" w:rsidP="00C97EED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140B" w:rsidRPr="00444174" w14:paraId="3BF0EF38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F160" w14:textId="490F55EB" w:rsidR="004E140B" w:rsidRPr="00444174" w:rsidRDefault="00DF5DCA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B97000" w14:textId="3AF52F99" w:rsidR="004E140B" w:rsidRPr="00B9702F" w:rsidRDefault="004E140B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9702F">
              <w:rPr>
                <w:rFonts w:asciiTheme="minorHAnsi" w:hAnsiTheme="minorHAnsi" w:cstheme="minorHAnsi"/>
                <w:sz w:val="22"/>
                <w:szCs w:val="22"/>
              </w:rPr>
              <w:t>Dochádza navrhovanou  zmenou k</w:t>
            </w:r>
            <w:r w:rsidR="00417652">
              <w:rPr>
                <w:rFonts w:asciiTheme="minorHAnsi" w:hAnsiTheme="minorHAnsi" w:cstheme="minorHAnsi"/>
                <w:sz w:val="22"/>
                <w:szCs w:val="22"/>
              </w:rPr>
              <w:t xml:space="preserve"> predĺženiu </w:t>
            </w:r>
            <w:r w:rsidRPr="00B9702F">
              <w:rPr>
                <w:rFonts w:asciiTheme="minorHAnsi" w:hAnsiTheme="minorHAnsi" w:cstheme="minorHAnsi"/>
                <w:sz w:val="22"/>
                <w:szCs w:val="22"/>
              </w:rPr>
              <w:t>doby realizácie hlavných aktivít projektu</w:t>
            </w:r>
            <w:r>
              <w:rPr>
                <w:rStyle w:val="Odkaznapoznmkupodiarou"/>
                <w:rFonts w:asciiTheme="minorHAnsi" w:hAnsiTheme="minorHAnsi"/>
                <w:sz w:val="22"/>
                <w:szCs w:val="22"/>
              </w:rPr>
              <w:footnoteReference w:id="4"/>
            </w:r>
            <w:r w:rsidR="00975916">
              <w:rPr>
                <w:rFonts w:asciiTheme="minorHAnsi" w:hAnsiTheme="minorHAnsi" w:cstheme="minorHAnsi"/>
                <w:sz w:val="22"/>
                <w:szCs w:val="22"/>
              </w:rPr>
              <w:t xml:space="preserve"> v rámci dovolených limitov</w:t>
            </w:r>
            <w:r w:rsidR="00556A88">
              <w:rPr>
                <w:rFonts w:asciiTheme="minorHAnsi" w:hAnsiTheme="minorHAnsi" w:cstheme="minorHAnsi"/>
                <w:sz w:val="22"/>
                <w:szCs w:val="22"/>
              </w:rPr>
              <w:t xml:space="preserve"> vyplývajúcich z</w:t>
            </w:r>
            <w:r w:rsidR="00E00AF8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556A88">
              <w:rPr>
                <w:rFonts w:asciiTheme="minorHAnsi" w:hAnsiTheme="minorHAnsi" w:cstheme="minorHAnsi"/>
                <w:sz w:val="22"/>
                <w:szCs w:val="22"/>
              </w:rPr>
              <w:t>výzvy</w:t>
            </w:r>
            <w:r w:rsidR="00E00A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56292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="00E00AF8">
              <w:rPr>
                <w:rFonts w:asciiTheme="minorHAnsi" w:hAnsiTheme="minorHAnsi" w:cstheme="minorHAnsi"/>
                <w:sz w:val="22"/>
                <w:szCs w:val="22"/>
              </w:rPr>
              <w:t>v súlade s</w:t>
            </w:r>
            <w:r w:rsidR="00956292">
              <w:rPr>
                <w:rFonts w:asciiTheme="minorHAnsi" w:hAnsiTheme="minorHAnsi" w:cstheme="minorHAnsi"/>
                <w:sz w:val="22"/>
                <w:szCs w:val="22"/>
              </w:rPr>
              <w:t xml:space="preserve"> pravidlami a postupmi verejného obstarávania, ak </w:t>
            </w:r>
            <w:r w:rsidR="008861D3">
              <w:rPr>
                <w:rFonts w:asciiTheme="minorHAnsi" w:hAnsiTheme="minorHAnsi" w:cstheme="minorHAnsi"/>
                <w:sz w:val="22"/>
                <w:szCs w:val="22"/>
              </w:rPr>
              <w:t>relevantné</w:t>
            </w:r>
            <w:r w:rsidR="009562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9702F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  <w:p w14:paraId="51A5C24C" w14:textId="372A594C" w:rsidR="004E140B" w:rsidRPr="00DE40DB" w:rsidRDefault="004E140B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B9702F">
              <w:rPr>
                <w:rFonts w:asciiTheme="minorHAnsi" w:hAnsiTheme="minorHAnsi" w:cstheme="minorHAnsi"/>
                <w:sz w:val="22"/>
                <w:szCs w:val="22"/>
              </w:rPr>
              <w:t xml:space="preserve">(čl. </w:t>
            </w:r>
            <w:r w:rsidR="008861D3">
              <w:rPr>
                <w:rFonts w:asciiTheme="minorHAnsi" w:hAnsiTheme="minorHAnsi" w:cstheme="minorHAnsi"/>
                <w:sz w:val="22"/>
                <w:szCs w:val="22"/>
              </w:rPr>
              <w:t xml:space="preserve">16 ods. </w:t>
            </w:r>
            <w:r w:rsidRPr="00B9702F">
              <w:rPr>
                <w:rFonts w:asciiTheme="minorHAnsi" w:hAnsiTheme="minorHAnsi" w:cstheme="minorHAnsi"/>
                <w:sz w:val="22"/>
                <w:szCs w:val="22"/>
              </w:rPr>
              <w:t>20 VZP Vzoru Zmluvy o poskytnutí NFP)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BBB6B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1E198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8695F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F4398" w14:textId="77777777" w:rsidR="004E140B" w:rsidRPr="00444174" w:rsidRDefault="004E140B" w:rsidP="00C97EED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140B" w:rsidRPr="00444174" w14:paraId="768772B5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F862" w14:textId="6B2FC13E" w:rsidR="004E140B" w:rsidRPr="00444174" w:rsidRDefault="00DF5DCA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E6948D" w14:textId="3A04EC91" w:rsidR="004E140B" w:rsidRPr="00444174" w:rsidRDefault="004E140B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731C">
              <w:rPr>
                <w:rFonts w:asciiTheme="minorHAnsi" w:hAnsiTheme="minorHAnsi" w:cstheme="minorHAnsi"/>
                <w:sz w:val="22"/>
                <w:szCs w:val="22"/>
              </w:rPr>
              <w:t>Dochádza navrhovanou zmenou k zmene projektovej alebo inej podkladovej dokumentácie vo vzťahu k projektu, ktorá nemá vplyv na rozpočet projektu, cieľovú hodnotu merateľných ukazovateľov projektu, ani na dodržanie podmienok poskytnutia príspevku</w:t>
            </w:r>
            <w:r w:rsidR="00B4731C" w:rsidRPr="00B4731C">
              <w:rPr>
                <w:rFonts w:asciiTheme="minorHAnsi" w:hAnsiTheme="minorHAnsi" w:cstheme="minorHAnsi"/>
                <w:sz w:val="22"/>
                <w:szCs w:val="22"/>
              </w:rPr>
              <w:t>, resp.  ďalších skutočností týkajúcich sa poskytovania príspevku</w:t>
            </w:r>
            <w:r w:rsidRPr="00B4731C">
              <w:rPr>
                <w:rFonts w:asciiTheme="minorHAnsi" w:hAnsiTheme="minorHAnsi" w:cstheme="minorHAnsi"/>
                <w:sz w:val="22"/>
                <w:szCs w:val="22"/>
              </w:rPr>
              <w:t xml:space="preserve"> (napríklad zmena výkresovej dokumentácie, zmena technických správ, zmena štúdií a podobne)?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DD3F7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99666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BC7EE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1DF7B" w14:textId="77777777" w:rsidR="004E140B" w:rsidRPr="00444174" w:rsidRDefault="004E140B" w:rsidP="00C97EED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140B" w:rsidRPr="00444174" w14:paraId="2DC44317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81B7" w14:textId="22155E5D" w:rsidR="004E140B" w:rsidRPr="00444174" w:rsidRDefault="00DF5DCA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A51BFB" w14:textId="1F90AFDC" w:rsidR="004E140B" w:rsidRPr="00444174" w:rsidRDefault="004E140B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2043AB">
              <w:rPr>
                <w:rFonts w:asciiTheme="minorHAnsi" w:hAnsiTheme="minorHAnsi" w:cstheme="minorHAnsi"/>
                <w:sz w:val="22"/>
                <w:szCs w:val="22"/>
              </w:rPr>
              <w:t>rečerpanie v rámci jednej zo skupín výdavkov neprekročí 15 % kumulatívne na túto skupinu vý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davkov za celú dobu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realizácie projektu</w:t>
            </w:r>
            <w:r w:rsidRPr="002043A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 zároveň t</w:t>
            </w:r>
            <w:r w:rsidRPr="002043AB">
              <w:rPr>
                <w:rFonts w:asciiTheme="minorHAnsi" w:hAnsiTheme="minorHAnsi" w:cstheme="minorHAnsi"/>
                <w:sz w:val="22"/>
                <w:szCs w:val="22"/>
              </w:rPr>
              <w:t>áto 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dchýlka nemá</w:t>
            </w:r>
            <w:r w:rsidRPr="002043AB">
              <w:rPr>
                <w:rFonts w:asciiTheme="minorHAnsi" w:hAnsiTheme="minorHAnsi" w:cstheme="minorHAnsi"/>
                <w:sz w:val="22"/>
                <w:szCs w:val="22"/>
              </w:rPr>
              <w:t xml:space="preserve"> za následok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zvýšenie výdavkov určených na p</w:t>
            </w:r>
            <w:r w:rsidRPr="002043AB">
              <w:rPr>
                <w:rFonts w:asciiTheme="minorHAnsi" w:hAnsiTheme="minorHAnsi" w:cstheme="minorHAnsi"/>
                <w:sz w:val="22"/>
                <w:szCs w:val="22"/>
              </w:rPr>
              <w:t>odporné aktivity projektu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?</w:t>
            </w:r>
            <w:r w:rsidRPr="002043A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F1F23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A48FA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4855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9B07C" w14:textId="77777777" w:rsidR="004E140B" w:rsidRPr="00444174" w:rsidRDefault="004E140B" w:rsidP="00C97EED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140B" w:rsidRPr="00444174" w14:paraId="391F486D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8C1D" w14:textId="28D1CC8F" w:rsidR="004E140B" w:rsidRPr="00444174" w:rsidRDefault="00DF5DCA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622EAC" w14:textId="13A15B53" w:rsidR="004E140B" w:rsidRPr="00444174" w:rsidRDefault="004E140B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Dochádza navrhovanou zmenou k odchýlke v rozpočte projektu týkajúcej sa o</w:t>
            </w:r>
            <w:r w:rsidRPr="00A37F37">
              <w:rPr>
                <w:rFonts w:asciiTheme="minorHAnsi" w:hAnsiTheme="minorHAnsi" w:cstheme="minorHAnsi"/>
                <w:sz w:val="22"/>
                <w:szCs w:val="22"/>
              </w:rPr>
              <w:t>právnených výdavkov výlučne v pr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ípade, </w:t>
            </w:r>
            <w:r w:rsidR="006A7AD2">
              <w:rPr>
                <w:rFonts w:asciiTheme="minorHAnsi" w:hAnsiTheme="minorHAnsi" w:cstheme="minorHAnsi"/>
                <w:sz w:val="22"/>
                <w:szCs w:val="22"/>
              </w:rPr>
              <w:t xml:space="preserve">že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ide o zníženie výšky o</w:t>
            </w:r>
            <w:r w:rsidRPr="00A37F37">
              <w:rPr>
                <w:rFonts w:asciiTheme="minorHAnsi" w:hAnsiTheme="minorHAnsi" w:cstheme="minorHAnsi"/>
                <w:sz w:val="22"/>
                <w:szCs w:val="22"/>
              </w:rPr>
              <w:t>právnených výdavkov a takéto zníženie 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emá vplyv na dosiahnutie cieľa p</w:t>
            </w:r>
            <w:r w:rsidRPr="00A37F37">
              <w:rPr>
                <w:rFonts w:asciiTheme="minorHAnsi" w:hAnsiTheme="minorHAnsi" w:cstheme="minorHAnsi"/>
                <w:sz w:val="22"/>
                <w:szCs w:val="22"/>
              </w:rPr>
              <w:t>rojektu</w:t>
            </w:r>
            <w:r>
              <w:rPr>
                <w:rStyle w:val="Odkaznapoznmkupodiarou"/>
                <w:rFonts w:asciiTheme="minorHAnsi" w:hAnsiTheme="minorHAnsi"/>
                <w:sz w:val="22"/>
                <w:szCs w:val="22"/>
              </w:rPr>
              <w:footnoteReference w:id="5"/>
            </w:r>
            <w:r>
              <w:rPr>
                <w:rFonts w:asciiTheme="minorHAnsi" w:hAnsiTheme="minorHAnsi" w:cstheme="minorHAnsi"/>
                <w:sz w:val="22"/>
                <w:szCs w:val="22"/>
              </w:rPr>
              <w:t>?</w:t>
            </w:r>
            <w:r w:rsidRPr="00A37F3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532CF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AFD1F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D8ADF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54330" w14:textId="77777777" w:rsidR="004E140B" w:rsidRPr="00444174" w:rsidRDefault="004E140B" w:rsidP="00C97EED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140B" w:rsidRPr="00444174" w14:paraId="5F157EF7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5C17" w14:textId="30393CAB" w:rsidR="004E140B" w:rsidRPr="00444174" w:rsidRDefault="00DF5DCA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1B8457" w14:textId="1969D985" w:rsidR="004E140B" w:rsidRPr="00444174" w:rsidRDefault="004E140B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Dochádza navrhovanou zmenou k predĺženiu</w:t>
            </w:r>
            <w:r w:rsidRPr="00352DB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lehoty na začatie VO na výber dodávateľa </w:t>
            </w:r>
            <w:r w:rsidRPr="00352DBD">
              <w:rPr>
                <w:rFonts w:asciiTheme="minorHAnsi" w:hAnsiTheme="minorHAnsi" w:cstheme="minorHAnsi"/>
                <w:sz w:val="22"/>
                <w:szCs w:val="22"/>
              </w:rPr>
              <w:t xml:space="preserve">v prípade,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že s ním p</w:t>
            </w:r>
            <w:r w:rsidRPr="00352DBD">
              <w:rPr>
                <w:rFonts w:asciiTheme="minorHAnsi" w:hAnsiTheme="minorHAnsi" w:cstheme="minorHAnsi"/>
                <w:sz w:val="22"/>
                <w:szCs w:val="22"/>
              </w:rPr>
              <w:t>rijímateľ nezačal ani do 3 mesiacov od účinnosti Zmluvy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 poskytnutí NFP?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10154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CE82E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3FF70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B0D2F" w14:textId="77777777" w:rsidR="004E140B" w:rsidRPr="00444174" w:rsidRDefault="004E140B" w:rsidP="00C97EED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140B" w:rsidRPr="00444174" w14:paraId="75797D13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C794" w14:textId="1ED94AD5" w:rsidR="004E140B" w:rsidRPr="00444174" w:rsidRDefault="00DF5DCA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7A34DD" w14:textId="37362696" w:rsidR="004E140B" w:rsidRDefault="004E140B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Dochádza navrhovanou zmenou k  zmene, ktorú</w:t>
            </w:r>
            <w:r w:rsidRPr="004E140B">
              <w:rPr>
                <w:rFonts w:asciiTheme="minorHAnsi" w:hAnsiTheme="minorHAnsi" w:cstheme="minorHAnsi"/>
                <w:sz w:val="22"/>
                <w:szCs w:val="22"/>
              </w:rPr>
              <w:t xml:space="preserve"> nie je možné podradiť pod niektor</w:t>
            </w:r>
            <w:r w:rsidR="000C668F">
              <w:rPr>
                <w:rFonts w:asciiTheme="minorHAnsi" w:hAnsiTheme="minorHAnsi" w:cstheme="minorHAnsi"/>
                <w:sz w:val="22"/>
                <w:szCs w:val="22"/>
              </w:rPr>
              <w:t xml:space="preserve">ý z typov </w:t>
            </w:r>
            <w:r w:rsidRPr="004E140B">
              <w:rPr>
                <w:rFonts w:asciiTheme="minorHAnsi" w:hAnsiTheme="minorHAnsi" w:cstheme="minorHAnsi"/>
                <w:sz w:val="22"/>
                <w:szCs w:val="22"/>
              </w:rPr>
              <w:t xml:space="preserve">zmien podľa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čl. 16 </w:t>
            </w:r>
            <w:r w:rsidRPr="004E140B">
              <w:rPr>
                <w:rFonts w:asciiTheme="minorHAnsi" w:hAnsiTheme="minorHAnsi" w:cstheme="minorHAnsi"/>
                <w:sz w:val="22"/>
                <w:szCs w:val="22"/>
              </w:rPr>
              <w:t>ods. 4 písm. a) až c) alebo e) VZP Vzoru Zmluvy o poskytnutí NFP</w:t>
            </w:r>
            <w:r w:rsidR="003C080E">
              <w:rPr>
                <w:rFonts w:asciiTheme="minorHAnsi" w:hAnsiTheme="minorHAnsi" w:cstheme="minorHAnsi"/>
                <w:sz w:val="22"/>
                <w:szCs w:val="22"/>
              </w:rPr>
              <w:t xml:space="preserve"> (vzhľadom na zberný charakter menej významnej zmeny)</w:t>
            </w:r>
            <w:r w:rsidR="00BB08C6">
              <w:rPr>
                <w:rStyle w:val="Odkaznapoznmkupodiarou"/>
                <w:rFonts w:asciiTheme="minorHAnsi" w:hAnsiTheme="minorHAnsi"/>
                <w:sz w:val="22"/>
                <w:szCs w:val="22"/>
              </w:rPr>
              <w:footnoteReference w:id="6"/>
            </w:r>
            <w:r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AA953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EA0FC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2A722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2970C" w14:textId="77777777" w:rsidR="004E140B" w:rsidRPr="00444174" w:rsidRDefault="004E140B" w:rsidP="00C97EED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140B" w:rsidRPr="00444174" w14:paraId="08E18120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9612" w14:textId="33731598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F5DC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872811" w14:textId="77777777" w:rsidR="004E140B" w:rsidRDefault="004E140B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Je nevyhnutné preklasifikovať oznámenú zmenu </w:t>
            </w:r>
            <w:r w:rsidRPr="00BA5727">
              <w:rPr>
                <w:rFonts w:asciiTheme="minorHAnsi" w:hAnsiTheme="minorHAnsi" w:cstheme="minorHAnsi"/>
                <w:sz w:val="22"/>
                <w:szCs w:val="22"/>
              </w:rPr>
              <w:t>z režimu menej významnej zmeny na významnejšiu zmenu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  <w:p w14:paraId="5AF60BBA" w14:textId="2018D571" w:rsidR="004E140B" w:rsidRDefault="004E140B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8C5B37">
              <w:rPr>
                <w:rFonts w:asciiTheme="minorHAnsi" w:hAnsiTheme="minorHAnsi" w:cstheme="minorHAnsi"/>
                <w:sz w:val="22"/>
                <w:szCs w:val="22"/>
              </w:rPr>
              <w:t xml:space="preserve">čl. 16 VZP ods. 9 písm.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d) Vzoru Zmluvy o poskytnutí NFP</w:t>
            </w:r>
            <w:r w:rsidRPr="008C5B3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CBA95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EC211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7DB25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EF387" w14:textId="77777777" w:rsidR="004E140B" w:rsidRPr="00444174" w:rsidRDefault="004E140B" w:rsidP="00C97EED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140B" w:rsidRPr="00444174" w14:paraId="799D37FC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18CD" w14:textId="61103E89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F5DC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7E5837" w14:textId="77777777" w:rsidR="004E140B" w:rsidRDefault="004E140B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Jedná sa o plne akceptovanú zmenu poskytovateľom </w:t>
            </w:r>
            <w:r w:rsidRPr="00155565">
              <w:rPr>
                <w:rFonts w:asciiTheme="minorHAnsi" w:hAnsiTheme="minorHAnsi" w:cstheme="minorHAnsi"/>
                <w:sz w:val="22"/>
                <w:szCs w:val="22"/>
              </w:rPr>
              <w:t>podľa § 22 ods. 7 zákona o príspevkoch z fondov EÚ</w:t>
            </w:r>
            <w:r>
              <w:rPr>
                <w:rStyle w:val="Odkaznapoznmkupodiarou"/>
                <w:rFonts w:asciiTheme="minorHAnsi" w:hAnsiTheme="minorHAnsi"/>
                <w:sz w:val="22"/>
                <w:szCs w:val="22"/>
              </w:rPr>
              <w:footnoteReference w:id="7"/>
            </w:r>
            <w:r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  <w:p w14:paraId="6EC830E9" w14:textId="050B014A" w:rsidR="004E140B" w:rsidRPr="00444174" w:rsidRDefault="004E140B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(čl. 16 VZP ods. 9 </w:t>
            </w:r>
            <w:r w:rsidRPr="00155565">
              <w:rPr>
                <w:rFonts w:asciiTheme="minorHAnsi" w:hAnsiTheme="minorHAnsi" w:cstheme="minorHAnsi"/>
                <w:sz w:val="22"/>
                <w:szCs w:val="22"/>
              </w:rPr>
              <w:t xml:space="preserve">písm. a) a b)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Vzoru Zmluvy o poskytnutí NFP)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93C94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5BCD4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9DA4C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861D0" w14:textId="77777777" w:rsidR="004E140B" w:rsidRPr="00444174" w:rsidRDefault="004E140B" w:rsidP="00C97EED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37FD" w:rsidRPr="00444174" w14:paraId="4E99539D" w14:textId="77777777" w:rsidTr="00D64058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778398" w14:textId="473BF133" w:rsidR="009037FD" w:rsidRDefault="009037FD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F5DC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621941">
              <w:rPr>
                <w:rFonts w:asciiTheme="minorHAnsi" w:hAnsiTheme="minorHAnsi" w:cstheme="minorHAnsi"/>
                <w:sz w:val="22"/>
                <w:szCs w:val="22"/>
              </w:rPr>
              <w:t>.A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9002DDF" w14:textId="2E634147" w:rsidR="009037FD" w:rsidRDefault="00DB052B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Ak ide o plne akceptovanú zmenu poskytovateľom, </w:t>
            </w:r>
            <w:r w:rsidR="000D4B5E">
              <w:rPr>
                <w:rFonts w:asciiTheme="minorHAnsi" w:hAnsiTheme="minorHAnsi" w:cstheme="minorHAnsi"/>
                <w:sz w:val="22"/>
                <w:szCs w:val="22"/>
              </w:rPr>
              <w:t>nadobudla</w:t>
            </w:r>
            <w:r w:rsidR="00500B5E">
              <w:rPr>
                <w:rFonts w:asciiTheme="minorHAnsi" w:hAnsiTheme="minorHAnsi" w:cstheme="minorHAnsi"/>
                <w:sz w:val="22"/>
                <w:szCs w:val="22"/>
              </w:rPr>
              <w:t xml:space="preserve"> plne akceptovaná zmena účinnosť </w:t>
            </w:r>
            <w:r w:rsidR="00F60E67">
              <w:rPr>
                <w:rFonts w:asciiTheme="minorHAnsi" w:hAnsiTheme="minorHAnsi" w:cstheme="minorHAnsi"/>
                <w:sz w:val="22"/>
                <w:szCs w:val="22"/>
              </w:rPr>
              <w:t>(čl. 16 ods. 9 písm. a) VZP)</w:t>
            </w:r>
            <w:r w:rsidR="00602EAD">
              <w:rPr>
                <w:rFonts w:asciiTheme="minorHAnsi" w:hAnsiTheme="minorHAnsi" w:cstheme="minorHAnsi"/>
                <w:sz w:val="22"/>
                <w:szCs w:val="22"/>
              </w:rPr>
              <w:t xml:space="preserve"> neskôr </w:t>
            </w:r>
            <w:r w:rsidR="00295D62">
              <w:rPr>
                <w:rFonts w:asciiTheme="minorHAnsi" w:hAnsiTheme="minorHAnsi" w:cstheme="minorHAnsi"/>
                <w:sz w:val="22"/>
                <w:szCs w:val="22"/>
              </w:rPr>
              <w:t xml:space="preserve">ako </w:t>
            </w:r>
            <w:r w:rsidR="00602EAD">
              <w:rPr>
                <w:rFonts w:asciiTheme="minorHAnsi" w:hAnsiTheme="minorHAnsi" w:cstheme="minorHAnsi"/>
                <w:sz w:val="22"/>
                <w:szCs w:val="22"/>
              </w:rPr>
              <w:t xml:space="preserve">tri mesiace pred prvým možným zverejnením zmeny </w:t>
            </w:r>
            <w:r w:rsidR="00295D62">
              <w:rPr>
                <w:rFonts w:asciiTheme="minorHAnsi" w:hAnsiTheme="minorHAnsi" w:cstheme="minorHAnsi"/>
                <w:sz w:val="22"/>
                <w:szCs w:val="22"/>
              </w:rPr>
              <w:t>zmluvy o poskytnutí NFP v ITMS21+?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EC7AB5" w14:textId="77777777" w:rsidR="009037FD" w:rsidRPr="00444174" w:rsidRDefault="009037FD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2C6286" w14:textId="77777777" w:rsidR="009037FD" w:rsidRPr="00444174" w:rsidRDefault="009037FD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CC7051" w14:textId="77777777" w:rsidR="009037FD" w:rsidRPr="00444174" w:rsidRDefault="009037FD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FDB1C2" w14:textId="77777777" w:rsidR="009037FD" w:rsidRPr="00444174" w:rsidRDefault="009037FD" w:rsidP="00C97EED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140B" w:rsidRPr="00444174" w14:paraId="63CED5DB" w14:textId="77777777" w:rsidTr="00322DC6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B9CF" w14:textId="61A10CCA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F5DCA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7D3D67" w14:textId="7A74845C" w:rsidR="004E140B" w:rsidRPr="00444174" w:rsidRDefault="004E140B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Jedná sa o zmenu akceptovanú poskytovateľom s uvedením rozsahu akceptácie? (čl. 16 VZP ods. 9 písm. c</w:t>
            </w:r>
            <w:r w:rsidRPr="00155565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Vzoru Zmluvy o poskytnutí NFP</w:t>
            </w:r>
            <w:r>
              <w:rPr>
                <w:rStyle w:val="Odkaznapoznmkupodiarou"/>
                <w:rFonts w:asciiTheme="minorHAnsi" w:hAnsiTheme="minorHAnsi"/>
                <w:sz w:val="22"/>
                <w:szCs w:val="22"/>
              </w:rPr>
              <w:footnoteReference w:id="8"/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CF160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F64C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CF1601">
              <w:rPr>
                <w:rFonts w:asciiTheme="minorHAnsi" w:hAnsiTheme="minorHAnsi" w:cstheme="minorHAnsi"/>
                <w:sz w:val="22"/>
                <w:szCs w:val="22"/>
              </w:rPr>
              <w:t>lebo o plne akceptovanú zmenu</w:t>
            </w:r>
            <w:r w:rsidR="00EF64CF">
              <w:rPr>
                <w:rFonts w:asciiTheme="minorHAnsi" w:hAnsiTheme="minorHAnsi" w:cstheme="minorHAnsi"/>
                <w:sz w:val="22"/>
                <w:szCs w:val="22"/>
              </w:rPr>
              <w:t>, ktorá nadobudla účinnosť skôr než tri mesiace pred  prvým možným zverejnením zmeny zmluvy o poskytnutí NFP v ITMS21+?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94DFF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1DE3D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7C99E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E64D2" w14:textId="77777777" w:rsidR="004E140B" w:rsidRPr="00444174" w:rsidRDefault="004E140B" w:rsidP="00C97EED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70D2" w:rsidRPr="00DE70D2" w14:paraId="2C73AE90" w14:textId="77777777" w:rsidTr="00DE70D2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56B4C117" w14:textId="77777777" w:rsidR="004E140B" w:rsidRPr="00322DC6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č.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6F6076C1" w14:textId="21CC774B" w:rsidR="004E140B" w:rsidRPr="00322DC6" w:rsidRDefault="004E140B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 xml:space="preserve">Kontrolné otázky – významnejšia zmena </w:t>
            </w:r>
            <w:r w:rsidR="00E950CE"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vo všeobecnosti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62B8BD6D" w14:textId="77777777" w:rsidR="004E140B" w:rsidRPr="00322DC6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áno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6447ED6A" w14:textId="77777777" w:rsidR="004E140B" w:rsidRPr="00322DC6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366BEE26" w14:textId="77777777" w:rsidR="004E140B" w:rsidRPr="00322DC6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N/A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659BFE32" w14:textId="77777777" w:rsidR="004E140B" w:rsidRPr="00322DC6" w:rsidRDefault="004E140B" w:rsidP="00C97EED">
            <w:pPr>
              <w:spacing w:beforeLines="40" w:before="96" w:afterLines="40" w:after="96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Poznámka</w:t>
            </w:r>
          </w:p>
        </w:tc>
      </w:tr>
      <w:tr w:rsidR="004E140B" w:rsidRPr="00444174" w14:paraId="4C503C71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5408" w14:textId="083B8BEE" w:rsidR="004E140B" w:rsidRPr="0067491F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91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BD9910" w14:textId="6306BB99" w:rsidR="004E140B" w:rsidRPr="0067491F" w:rsidRDefault="004E140B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7491F">
              <w:rPr>
                <w:rFonts w:asciiTheme="minorHAnsi" w:hAnsiTheme="minorHAnsi" w:cstheme="minorHAnsi"/>
                <w:sz w:val="22"/>
                <w:szCs w:val="22"/>
              </w:rPr>
              <w:t xml:space="preserve">Je žiadosť </w:t>
            </w:r>
            <w:r w:rsidR="00334994">
              <w:rPr>
                <w:rFonts w:asciiTheme="minorHAnsi" w:hAnsiTheme="minorHAnsi" w:cstheme="minorHAnsi"/>
                <w:sz w:val="22"/>
                <w:szCs w:val="22"/>
              </w:rPr>
              <w:t xml:space="preserve">o zmenu </w:t>
            </w:r>
            <w:r w:rsidRPr="0067491F">
              <w:rPr>
                <w:rFonts w:asciiTheme="minorHAnsi" w:hAnsiTheme="minorHAnsi" w:cstheme="minorHAnsi"/>
                <w:sz w:val="22"/>
                <w:szCs w:val="22"/>
              </w:rPr>
              <w:t>predložená</w:t>
            </w:r>
            <w:r w:rsidR="0067491F" w:rsidRPr="0067491F">
              <w:rPr>
                <w:rFonts w:asciiTheme="minorHAnsi" w:hAnsiTheme="minorHAnsi" w:cstheme="minorHAnsi"/>
                <w:sz w:val="22"/>
                <w:szCs w:val="22"/>
              </w:rPr>
              <w:t xml:space="preserve"> správne po formálnej stránke (</w:t>
            </w:r>
            <w:r w:rsidRPr="0067491F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="00334994">
              <w:rPr>
                <w:rFonts w:asciiTheme="minorHAnsi" w:hAnsiTheme="minorHAnsi" w:cstheme="minorHAnsi"/>
                <w:sz w:val="22"/>
                <w:szCs w:val="22"/>
              </w:rPr>
              <w:t xml:space="preserve">o </w:t>
            </w:r>
            <w:r w:rsidRPr="0067491F">
              <w:rPr>
                <w:rFonts w:asciiTheme="minorHAnsi" w:hAnsiTheme="minorHAnsi" w:cstheme="minorHAnsi"/>
                <w:sz w:val="22"/>
                <w:szCs w:val="22"/>
              </w:rPr>
              <w:t>formáte</w:t>
            </w:r>
            <w:r w:rsidR="00334994">
              <w:rPr>
                <w:rFonts w:asciiTheme="minorHAnsi" w:hAnsiTheme="minorHAnsi" w:cstheme="minorHAnsi"/>
                <w:sz w:val="22"/>
                <w:szCs w:val="22"/>
              </w:rPr>
              <w:t xml:space="preserve"> určenom poskytovateľom</w:t>
            </w:r>
            <w:r w:rsidR="0067491F" w:rsidRPr="0067491F">
              <w:rPr>
                <w:rFonts w:asciiTheme="minorHAnsi" w:hAnsiTheme="minorHAnsi" w:cstheme="minorHAnsi"/>
                <w:sz w:val="22"/>
                <w:szCs w:val="22"/>
              </w:rPr>
              <w:t>, sú vyplnené všetky povinné údaje</w:t>
            </w:r>
            <w:r w:rsidR="0067491F">
              <w:rPr>
                <w:rFonts w:asciiTheme="minorHAnsi" w:hAnsiTheme="minorHAnsi" w:cstheme="minorHAnsi"/>
                <w:sz w:val="22"/>
                <w:szCs w:val="22"/>
              </w:rPr>
              <w:t>, identifikačné údaje s</w:t>
            </w:r>
            <w:r w:rsidR="0067491F"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úhlasia </w:t>
            </w:r>
            <w:r w:rsidR="0067491F">
              <w:rPr>
                <w:rFonts w:asciiTheme="minorHAnsi" w:hAnsiTheme="minorHAnsi" w:cstheme="minorHAnsi"/>
                <w:sz w:val="22"/>
                <w:szCs w:val="22"/>
              </w:rPr>
              <w:t xml:space="preserve">so </w:t>
            </w:r>
            <w:r w:rsidR="0067491F" w:rsidRPr="00444174">
              <w:rPr>
                <w:rFonts w:asciiTheme="minorHAnsi" w:hAnsiTheme="minorHAnsi" w:cstheme="minorHAnsi"/>
                <w:sz w:val="22"/>
                <w:szCs w:val="22"/>
              </w:rPr>
              <w:t>Zmluvou o NFP</w:t>
            </w:r>
            <w:r w:rsidRPr="0067491F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5D2B5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11FB3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A0DD6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1B597" w14:textId="11541569" w:rsidR="004E140B" w:rsidRPr="00444174" w:rsidRDefault="00005342" w:rsidP="00C97EED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  <w:r w:rsidRPr="00005342">
              <w:rPr>
                <w:rFonts w:asciiTheme="minorHAnsi" w:hAnsiTheme="minorHAnsi" w:cstheme="minorHAnsi"/>
                <w:sz w:val="22"/>
                <w:szCs w:val="22"/>
              </w:rPr>
              <w:t>Uviesť formálne nedostatky,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ak relevantné</w:t>
            </w:r>
          </w:p>
        </w:tc>
      </w:tr>
      <w:tr w:rsidR="004E140B" w:rsidRPr="00444174" w14:paraId="288DC23D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AC0B" w14:textId="550F6931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73F88A" w14:textId="61647B55" w:rsidR="004E140B" w:rsidRPr="00444174" w:rsidRDefault="0067491F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Je žiadosť podpísaná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resp. predložená 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štatutárnym orgánom prijímateľa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alebo ním splnomocnenou osobou v ITMS21+</w:t>
            </w:r>
            <w:r w:rsidR="00A62CFB">
              <w:rPr>
                <w:rFonts w:asciiTheme="minorHAnsi" w:hAnsiTheme="minorHAnsi" w:cstheme="minorHAnsi"/>
                <w:sz w:val="22"/>
                <w:szCs w:val="22"/>
              </w:rPr>
              <w:t xml:space="preserve"> alebo inou osobou oprávnenou konať za žiadateľa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2981B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212B4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48DDD" w14:textId="77777777" w:rsidR="004E140B" w:rsidRPr="00444174" w:rsidRDefault="004E140B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2FE2B" w14:textId="77777777" w:rsidR="004E140B" w:rsidRPr="00444174" w:rsidRDefault="004E140B" w:rsidP="00C97EED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5342" w:rsidRPr="00444174" w14:paraId="14A6109D" w14:textId="77777777" w:rsidTr="00D64058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ED41" w14:textId="58FCA931" w:rsidR="00005342" w:rsidRPr="00444174" w:rsidRDefault="00005342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94F1" w14:textId="2B908C14" w:rsidR="00005342" w:rsidRDefault="00005342" w:rsidP="008F3510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Je predložená žiadosť dostatočne zdôvodnená?</w:t>
            </w:r>
          </w:p>
          <w:p w14:paraId="47B9D637" w14:textId="5DD1F3A7" w:rsidR="00005342" w:rsidRPr="00444174" w:rsidRDefault="00005342" w:rsidP="008F3510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DE40DB">
              <w:rPr>
                <w:rFonts w:asciiTheme="minorHAnsi" w:hAnsiTheme="minorHAnsi" w:cstheme="minorHAnsi"/>
                <w:sz w:val="22"/>
                <w:szCs w:val="22"/>
              </w:rPr>
              <w:t>uvedené dôvody</w:t>
            </w:r>
            <w:r w:rsidR="00AF5D97">
              <w:rPr>
                <w:rFonts w:asciiTheme="minorHAnsi" w:hAnsiTheme="minorHAnsi" w:cstheme="minorHAnsi"/>
                <w:sz w:val="22"/>
                <w:szCs w:val="22"/>
              </w:rPr>
              <w:t xml:space="preserve"> sú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zrozumiteľné a</w:t>
            </w:r>
            <w:r w:rsidR="008F4E1C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jednoznačné</w:t>
            </w:r>
            <w:r w:rsidR="008F4E1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BE2B5" w14:textId="77777777" w:rsidR="00005342" w:rsidRPr="00444174" w:rsidRDefault="00005342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514B8" w14:textId="77777777" w:rsidR="00005342" w:rsidRPr="00444174" w:rsidRDefault="00005342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89DF4" w14:textId="77777777" w:rsidR="00005342" w:rsidRPr="00444174" w:rsidRDefault="00005342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5B94" w14:textId="77777777" w:rsidR="00005342" w:rsidRPr="00444174" w:rsidRDefault="00005342" w:rsidP="00C97EED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5342" w:rsidRPr="00444174" w14:paraId="5DBFA527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E47D" w14:textId="2F04AFCA" w:rsidR="00005342" w:rsidRPr="00444174" w:rsidRDefault="00005342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026E32" w14:textId="74FC7AAF" w:rsidR="00005342" w:rsidRPr="00444174" w:rsidRDefault="00005342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Predložil prijímateľ všetky relevantné prílohy</w:t>
            </w:r>
            <w:r w:rsidR="003736E6">
              <w:rPr>
                <w:rFonts w:asciiTheme="minorHAnsi" w:hAnsiTheme="minorHAnsi" w:cstheme="minorHAnsi"/>
                <w:sz w:val="22"/>
                <w:szCs w:val="22"/>
              </w:rPr>
              <w:t xml:space="preserve"> žiadosti o zmenu, ktor</w:t>
            </w:r>
            <w:r w:rsidR="000D174A">
              <w:rPr>
                <w:rFonts w:asciiTheme="minorHAnsi" w:hAnsiTheme="minorHAnsi" w:cstheme="minorHAnsi"/>
                <w:sz w:val="22"/>
                <w:szCs w:val="22"/>
              </w:rPr>
              <w:t>é sú potrebné na jej posúdenie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A4563" w14:textId="77777777" w:rsidR="00005342" w:rsidRPr="00444174" w:rsidRDefault="00005342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4BCE9" w14:textId="77777777" w:rsidR="00005342" w:rsidRPr="00444174" w:rsidRDefault="00005342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FF73B" w14:textId="77777777" w:rsidR="00005342" w:rsidRPr="00444174" w:rsidRDefault="00005342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C824E" w14:textId="77777777" w:rsidR="00005342" w:rsidRPr="00444174" w:rsidRDefault="00005342" w:rsidP="00C97EED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5342" w:rsidRPr="00444174" w14:paraId="307874C6" w14:textId="77777777" w:rsidTr="00322DC6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A174" w14:textId="6831408D" w:rsidR="00005342" w:rsidRPr="00444174" w:rsidRDefault="008F4E1C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CAC27F" w14:textId="04D767CD" w:rsidR="00005342" w:rsidRPr="00444174" w:rsidRDefault="00005342" w:rsidP="00C97EED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Je navrhovaná zmena v súlade s legislatívnymi požiadavkami SR a EÚ a podmienkami</w:t>
            </w:r>
            <w:r w:rsidR="009C3C8A">
              <w:t xml:space="preserve"> </w:t>
            </w:r>
            <w:r w:rsidR="009C3C8A" w:rsidRPr="009C3C8A">
              <w:rPr>
                <w:rFonts w:asciiTheme="minorHAnsi" w:hAnsiTheme="minorHAnsi" w:cstheme="minorHAnsi"/>
                <w:sz w:val="22"/>
                <w:szCs w:val="22"/>
              </w:rPr>
              <w:t>poskytnutia príspevku, resp.  ďalší</w:t>
            </w:r>
            <w:r w:rsidR="009C3C8A">
              <w:rPr>
                <w:rFonts w:asciiTheme="minorHAnsi" w:hAnsiTheme="minorHAnsi" w:cstheme="minorHAnsi"/>
                <w:sz w:val="22"/>
                <w:szCs w:val="22"/>
              </w:rPr>
              <w:t>mi</w:t>
            </w:r>
            <w:r w:rsidR="009C3C8A" w:rsidRPr="009C3C8A">
              <w:rPr>
                <w:rFonts w:asciiTheme="minorHAnsi" w:hAnsiTheme="minorHAnsi" w:cstheme="minorHAnsi"/>
                <w:sz w:val="22"/>
                <w:szCs w:val="22"/>
              </w:rPr>
              <w:t xml:space="preserve"> skutočnos</w:t>
            </w:r>
            <w:r w:rsidR="009C3C8A">
              <w:rPr>
                <w:rFonts w:asciiTheme="minorHAnsi" w:hAnsiTheme="minorHAnsi" w:cstheme="minorHAnsi"/>
                <w:sz w:val="22"/>
                <w:szCs w:val="22"/>
              </w:rPr>
              <w:t>ťami</w:t>
            </w:r>
            <w:r w:rsidR="009C3C8A" w:rsidRPr="009C3C8A">
              <w:rPr>
                <w:rFonts w:asciiTheme="minorHAnsi" w:hAnsiTheme="minorHAnsi" w:cstheme="minorHAnsi"/>
                <w:sz w:val="22"/>
                <w:szCs w:val="22"/>
              </w:rPr>
              <w:t xml:space="preserve"> týkajúci</w:t>
            </w:r>
            <w:r w:rsidR="009C3C8A">
              <w:rPr>
                <w:rFonts w:asciiTheme="minorHAnsi" w:hAnsiTheme="minorHAnsi" w:cstheme="minorHAnsi"/>
                <w:sz w:val="22"/>
                <w:szCs w:val="22"/>
              </w:rPr>
              <w:t>mi</w:t>
            </w:r>
            <w:r w:rsidR="009C3C8A" w:rsidRPr="009C3C8A">
              <w:rPr>
                <w:rFonts w:asciiTheme="minorHAnsi" w:hAnsiTheme="minorHAnsi" w:cstheme="minorHAnsi"/>
                <w:sz w:val="22"/>
                <w:szCs w:val="22"/>
              </w:rPr>
              <w:t xml:space="preserve"> sa poskytovania príspevku 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 danými výzvou a Zmluvou o poskytnutí NFP</w:t>
            </w:r>
            <w:r w:rsidR="0029096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290960">
              <w:t xml:space="preserve"> </w:t>
            </w:r>
            <w:r w:rsidR="00290960" w:rsidRPr="00290960">
              <w:rPr>
                <w:rFonts w:asciiTheme="minorHAnsi" w:hAnsiTheme="minorHAnsi" w:cstheme="minorHAnsi"/>
                <w:sz w:val="22"/>
                <w:szCs w:val="22"/>
              </w:rPr>
              <w:t>so Schválenou žiadosťou o NFP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resp</w:t>
            </w:r>
            <w:proofErr w:type="spellEnd"/>
            <w:r w:rsidR="00855054">
              <w:rPr>
                <w:rFonts w:asciiTheme="minorHAnsi" w:hAnsiTheme="minorHAnsi" w:cstheme="minorHAnsi"/>
                <w:sz w:val="22"/>
                <w:szCs w:val="22"/>
              </w:rPr>
              <w:t> príslušným Právnym dokumentom vydaným poskytovateľom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45695" w14:textId="77777777" w:rsidR="00005342" w:rsidRPr="00444174" w:rsidRDefault="00005342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A60CF" w14:textId="77777777" w:rsidR="00005342" w:rsidRPr="00444174" w:rsidRDefault="00005342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08E08" w14:textId="77777777" w:rsidR="00005342" w:rsidRPr="00444174" w:rsidRDefault="00005342" w:rsidP="00C97EED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5C8E3" w14:textId="77777777" w:rsidR="00005342" w:rsidRPr="00444174" w:rsidRDefault="00005342" w:rsidP="00C97EED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7D7E" w:rsidRPr="006A7D7E" w14:paraId="358E8603" w14:textId="77777777" w:rsidTr="006A7D7E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64BA5634" w14:textId="503DED68" w:rsidR="006A7D7E" w:rsidRPr="00322DC6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č.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14:paraId="5B8A086B" w14:textId="4F72DE4A" w:rsidR="006A7D7E" w:rsidRPr="00322DC6" w:rsidRDefault="006A7D7E" w:rsidP="006A7D7E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 xml:space="preserve">Kontrolné otázky – Významnejšia zmena ex </w:t>
            </w:r>
            <w:proofErr w:type="spellStart"/>
            <w:r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ante</w:t>
            </w:r>
            <w:proofErr w:type="spellEnd"/>
            <w:r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5971D08E" w14:textId="62BEF5B0" w:rsidR="006A7D7E" w:rsidRPr="00322DC6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 w:rsidRPr="007C71D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áno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7E5AAFB3" w14:textId="52E43FB9" w:rsidR="006A7D7E" w:rsidRPr="00322DC6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 w:rsidRPr="007C71D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7813573E" w14:textId="196D6D6F" w:rsidR="006A7D7E" w:rsidRPr="00322DC6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 w:rsidRPr="007C71D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N/A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1906D10C" w14:textId="160BEAE8" w:rsidR="006A7D7E" w:rsidRPr="00322DC6" w:rsidRDefault="006A7D7E" w:rsidP="006A7D7E">
            <w:pPr>
              <w:spacing w:beforeLines="40" w:before="96" w:afterLines="40" w:after="96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7C71D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Poznámka</w:t>
            </w:r>
          </w:p>
        </w:tc>
      </w:tr>
      <w:tr w:rsidR="006A7D7E" w:rsidRPr="00444174" w14:paraId="0DF133CD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8E46" w14:textId="4567EFE5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1B911D" w14:textId="77777777" w:rsidR="006A7D7E" w:rsidRDefault="006A7D7E" w:rsidP="006A7D7E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Má navrhovaná zmena v žiadosti negatívny dopad na oprávnenosť miesta realizácie projektu?</w:t>
            </w:r>
          </w:p>
          <w:p w14:paraId="4D72CBB3" w14:textId="57E36F43" w:rsidR="006A7D7E" w:rsidRPr="00444174" w:rsidRDefault="006A7D7E" w:rsidP="006A7D7E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(čl. 16 VZP ods. 13</w:t>
            </w:r>
            <w:r w:rsidRPr="00A642E7">
              <w:rPr>
                <w:rFonts w:asciiTheme="minorHAnsi" w:hAnsiTheme="minorHAnsi" w:cstheme="minorHAnsi"/>
                <w:sz w:val="22"/>
                <w:szCs w:val="22"/>
              </w:rPr>
              <w:t xml:space="preserve"> Vzoru Zmluvy o poskytnutí NFP)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D7BAD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E7A08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C6B1C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5E1B8" w14:textId="77777777" w:rsidR="006A7D7E" w:rsidRPr="00444174" w:rsidRDefault="006A7D7E" w:rsidP="006A7D7E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7D7E" w:rsidRPr="00444174" w14:paraId="61ABDA53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FEC9" w14:textId="04A9413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54FF3A" w14:textId="77777777" w:rsidR="006A7D7E" w:rsidRDefault="006A7D7E" w:rsidP="006A7D7E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Má navrhovaná zmena v žiadosti negatívny dopad na oprávnenosť prijímateľa resp. partnera? </w:t>
            </w:r>
          </w:p>
          <w:p w14:paraId="7FA75183" w14:textId="10E87703" w:rsidR="006A7D7E" w:rsidRPr="00444174" w:rsidRDefault="006A7D7E" w:rsidP="006A7D7E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386C">
              <w:rPr>
                <w:rFonts w:asciiTheme="minorHAnsi" w:hAnsiTheme="minorHAnsi" w:cstheme="minorHAnsi"/>
                <w:sz w:val="22"/>
                <w:szCs w:val="22"/>
              </w:rPr>
              <w:t xml:space="preserve">(čl. 16 VZP ods.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14 a 15</w:t>
            </w:r>
            <w:r w:rsidRPr="0012386C">
              <w:rPr>
                <w:rFonts w:asciiTheme="minorHAnsi" w:hAnsiTheme="minorHAnsi" w:cstheme="minorHAnsi"/>
                <w:sz w:val="22"/>
                <w:szCs w:val="22"/>
              </w:rPr>
              <w:t xml:space="preserve"> Vzoru Zmluvy o poskytnutí NFP)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F0F64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E5274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E3841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1093A" w14:textId="77777777" w:rsidR="006A7D7E" w:rsidRPr="00444174" w:rsidRDefault="006A7D7E" w:rsidP="006A7D7E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7D7E" w:rsidRPr="00444174" w14:paraId="5F5D8723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7D7E" w14:textId="29279E46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CA0A95" w14:textId="77777777" w:rsidR="006A7D7E" w:rsidRDefault="006A7D7E" w:rsidP="006A7D7E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Má navrhovaná zmena v žiadosti negatívny dopad na oprávnenosť aktivít realizácie projektu?</w:t>
            </w:r>
          </w:p>
          <w:p w14:paraId="6A520E5B" w14:textId="6804BD15" w:rsidR="006A7D7E" w:rsidRPr="00444174" w:rsidRDefault="006A7D7E" w:rsidP="006A7D7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386C">
              <w:rPr>
                <w:rFonts w:asciiTheme="minorHAnsi" w:hAnsiTheme="minorHAnsi" w:cstheme="minorHAnsi"/>
                <w:sz w:val="22"/>
                <w:szCs w:val="22"/>
              </w:rPr>
              <w:t xml:space="preserve">(čl. 16 VZP ods.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  <w:r w:rsidRPr="0012386C">
              <w:rPr>
                <w:rFonts w:asciiTheme="minorHAnsi" w:hAnsiTheme="minorHAnsi" w:cstheme="minorHAnsi"/>
                <w:sz w:val="22"/>
                <w:szCs w:val="22"/>
              </w:rPr>
              <w:t xml:space="preserve"> Vzoru Zmluvy o poskytnutí NFP)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DB31D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D5B9D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08E72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58148" w14:textId="77777777" w:rsidR="006A7D7E" w:rsidRPr="00444174" w:rsidRDefault="006A7D7E" w:rsidP="006A7D7E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7D7E" w:rsidRPr="00444174" w14:paraId="5A04E67B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6F87" w14:textId="598225A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.1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A18C86" w14:textId="5C2AB325" w:rsidR="006A7D7E" w:rsidRPr="00444174" w:rsidRDefault="006A7D7E" w:rsidP="006A7D7E">
            <w:pPr>
              <w:pStyle w:val="Textkomentra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F2600">
              <w:rPr>
                <w:rFonts w:asciiTheme="minorHAnsi" w:hAnsiTheme="minorHAnsi" w:cstheme="minorHAnsi"/>
                <w:sz w:val="22"/>
                <w:szCs w:val="22"/>
              </w:rPr>
              <w:t>Môže mať navrhovaná zmena v žiadosti vplyv na potrebu opätovne posúdiť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podmienku vyplývajúcu z uplatň</w:t>
            </w:r>
            <w:r w:rsidRPr="002F2600">
              <w:rPr>
                <w:rFonts w:asciiTheme="minorHAnsi" w:hAnsiTheme="minorHAnsi" w:cstheme="minorHAnsi"/>
                <w:sz w:val="22"/>
                <w:szCs w:val="22"/>
              </w:rPr>
              <w:t xml:space="preserve">ovania zásady „nespôsobovať významnú škodu“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v časti </w:t>
            </w:r>
            <w:r w:rsidRPr="002F2600">
              <w:rPr>
                <w:rFonts w:asciiTheme="minorHAnsi" w:hAnsiTheme="minorHAnsi" w:cstheme="minorHAnsi"/>
                <w:sz w:val="22"/>
                <w:szCs w:val="22"/>
              </w:rPr>
              <w:t>súlad s požiadavkami v oblasti posudzovania vplyvov navrhovanej činnosti na živ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otné prostredie (ak relevantné)</w:t>
            </w:r>
            <w:r w:rsidRPr="002F2600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8BB89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F3BDB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8062A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16FA4" w14:textId="77777777" w:rsidR="006A7D7E" w:rsidRPr="00444174" w:rsidRDefault="006A7D7E" w:rsidP="006A7D7E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7D7E" w:rsidRPr="00444174" w14:paraId="49998528" w14:textId="77777777" w:rsidTr="00950C76">
        <w:trPr>
          <w:trHeight w:val="2177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AE3" w14:textId="11B096BA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D17B8" w14:textId="7380C5F8" w:rsidR="006A7D7E" w:rsidRPr="00444174" w:rsidDel="00F07C41" w:rsidRDefault="006A7D7E" w:rsidP="006A7D7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C95693">
              <w:rPr>
                <w:rFonts w:asciiTheme="minorHAnsi" w:hAnsiTheme="minorHAnsi" w:cstheme="minorHAnsi"/>
                <w:sz w:val="22"/>
                <w:szCs w:val="22"/>
              </w:rPr>
              <w:t>k bolo opätovne potrebné posúdiť súlad projektu s požiadavkami v oblasti posudzovania vplyvov navrhovanej činnosti na životné prostredie, bolo vykonané kvalifikované overenie tejto podmienky DNSH?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3E535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CE35E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B6112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7B3CD" w14:textId="2D210E4C" w:rsidR="006A7D7E" w:rsidRPr="00E35FFB" w:rsidRDefault="006A7D7E" w:rsidP="006A7D7E">
            <w:pPr>
              <w:spacing w:beforeLines="40" w:before="96" w:afterLines="40" w:after="96"/>
              <w:rPr>
                <w:rFonts w:asciiTheme="minorHAnsi" w:hAnsiTheme="minorHAnsi" w:cstheme="minorHAnsi"/>
                <w:sz w:val="18"/>
                <w:szCs w:val="18"/>
              </w:rPr>
            </w:pPr>
            <w:r w:rsidRPr="00E35FFB">
              <w:rPr>
                <w:rFonts w:asciiTheme="minorHAnsi" w:hAnsiTheme="minorHAnsi" w:cstheme="minorHAnsi"/>
                <w:sz w:val="18"/>
                <w:szCs w:val="18"/>
              </w:rPr>
              <w:t>Navrhovaná zmena môže byť vykonaná len v prípade, ak z výsledku kvalifikovaného overenia danej podmienky DNSH vyplynulo, že uvedená podmienka je aj po zmene splnená.</w:t>
            </w:r>
          </w:p>
        </w:tc>
      </w:tr>
      <w:tr w:rsidR="006A7D7E" w:rsidRPr="00444174" w14:paraId="2268D4E4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D8D9" w14:textId="7EF82062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10.1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2DC059" w14:textId="4B772738" w:rsidR="006A7D7E" w:rsidRPr="00444174" w:rsidRDefault="006A7D7E" w:rsidP="006A7D7E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95693">
              <w:rPr>
                <w:rFonts w:asciiTheme="minorHAnsi" w:hAnsiTheme="minorHAnsi" w:cstheme="minorHAnsi"/>
                <w:sz w:val="22"/>
                <w:szCs w:val="22"/>
              </w:rPr>
              <w:t xml:space="preserve">Môže mať navrhovaná zmena v žiadosti vplyv na potrebu opätovne posúdiť podmienku vyplývajúcu z uplatňovania zásady „nespôsobovať významnú škodu“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v časti </w:t>
            </w:r>
            <w:r w:rsidRPr="00C95693">
              <w:rPr>
                <w:rFonts w:asciiTheme="minorHAnsi" w:hAnsiTheme="minorHAnsi" w:cstheme="minorHAnsi"/>
                <w:sz w:val="22"/>
                <w:szCs w:val="22"/>
              </w:rPr>
              <w:t xml:space="preserve">súlad s požiadavkami v oblasti vplyvu návrhu plánu, programu alebo </w:t>
            </w:r>
            <w:r w:rsidRPr="00C9569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projektu na územia patriace do európskej sústavy chránených území Natura 2000 (ak relevantné)?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8BCB1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BD280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77EFF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FD846" w14:textId="77777777" w:rsidR="006A7D7E" w:rsidRPr="00444174" w:rsidRDefault="006A7D7E" w:rsidP="006A7D7E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7D7E" w:rsidRPr="00444174" w14:paraId="0E23F615" w14:textId="77777777" w:rsidTr="00621941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F20A" w14:textId="51E1955B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.2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140DA" w14:textId="2A304EE8" w:rsidR="006A7D7E" w:rsidRPr="00444174" w:rsidRDefault="006A7D7E" w:rsidP="006A7D7E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C95693">
              <w:rPr>
                <w:rFonts w:asciiTheme="minorHAnsi" w:hAnsiTheme="minorHAnsi" w:cstheme="minorHAnsi"/>
                <w:sz w:val="22"/>
                <w:szCs w:val="22"/>
              </w:rPr>
              <w:t>k bolo opätovne potrebné posúdiť súlad projektu s požiadavkami v oblasti vplyvu návrhu plánu, programu alebo projektu na územia patriace do európskej sústavy chránených území Natura 2000, bolo vykonané kvalifikované overenie tejto pod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mienky DNSH s kladným výsledkom</w:t>
            </w:r>
            <w:r w:rsidRPr="00C95693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1AF27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961B4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61E04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A614F" w14:textId="6516BDC2" w:rsidR="006A7D7E" w:rsidRPr="00621941" w:rsidRDefault="006A7D7E" w:rsidP="006A7D7E">
            <w:pPr>
              <w:spacing w:beforeLines="40" w:before="96" w:afterLines="40" w:after="96"/>
              <w:rPr>
                <w:rFonts w:asciiTheme="minorHAnsi" w:hAnsiTheme="minorHAnsi" w:cstheme="minorHAnsi"/>
                <w:sz w:val="18"/>
                <w:szCs w:val="18"/>
              </w:rPr>
            </w:pPr>
            <w:r w:rsidRPr="00621941">
              <w:rPr>
                <w:rFonts w:asciiTheme="minorHAnsi" w:hAnsiTheme="minorHAnsi" w:cstheme="minorHAnsi"/>
                <w:sz w:val="18"/>
                <w:szCs w:val="18"/>
              </w:rPr>
              <w:t>Navrhovaná zmena môže byť vykonaná len v prípade, ak z výsledku kvalifikovaného overenia danej podmienky DNSH vyplynulo, že uvedená podmienka je aj po zmene splnená.</w:t>
            </w:r>
          </w:p>
        </w:tc>
      </w:tr>
      <w:tr w:rsidR="006A7D7E" w:rsidRPr="00444174" w14:paraId="6BC9A11B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4A11" w14:textId="645D9AD1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.1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EFC646" w14:textId="77777777" w:rsidR="006A7D7E" w:rsidRDefault="006A7D7E" w:rsidP="006A7D7E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Má navrhovaná zmena vplyv na </w:t>
            </w:r>
            <w:r w:rsidRPr="00C106C6">
              <w:rPr>
                <w:rFonts w:asciiTheme="minorHAnsi" w:hAnsiTheme="minorHAnsi" w:cstheme="minorHAnsi"/>
                <w:sz w:val="22"/>
                <w:szCs w:val="22"/>
              </w:rPr>
              <w:t>zníženie (resp. zvýšenie, viď. poznámku nižšie) cieľovej hodnoty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niektorého z 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merateľných ukazovateľov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projektu 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(ďalej aj „MU“) (výs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tupu, resp. 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 výs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ledku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)?</w:t>
            </w:r>
          </w:p>
          <w:p w14:paraId="7DBA17C2" w14:textId="549638FB" w:rsidR="006A7D7E" w:rsidRPr="00444174" w:rsidRDefault="006A7D7E" w:rsidP="006A7D7E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106C6">
              <w:rPr>
                <w:rFonts w:asciiTheme="minorHAnsi" w:hAnsiTheme="minorHAnsi" w:cstheme="minorHAnsi"/>
                <w:sz w:val="22"/>
                <w:szCs w:val="22"/>
              </w:rPr>
              <w:t xml:space="preserve">Pozn.: V prípade MU, ktorého plnením sa sleduje </w:t>
            </w:r>
            <w:proofErr w:type="spellStart"/>
            <w:r w:rsidRPr="00C106C6">
              <w:rPr>
                <w:rFonts w:asciiTheme="minorHAnsi" w:hAnsiTheme="minorHAnsi" w:cstheme="minorHAnsi"/>
                <w:sz w:val="22"/>
                <w:szCs w:val="22"/>
              </w:rPr>
              <w:t>minimalizačné</w:t>
            </w:r>
            <w:proofErr w:type="spellEnd"/>
            <w:r w:rsidRPr="00C106C6">
              <w:rPr>
                <w:rFonts w:asciiTheme="minorHAnsi" w:hAnsiTheme="minorHAnsi" w:cstheme="minorHAnsi"/>
                <w:sz w:val="22"/>
                <w:szCs w:val="22"/>
              </w:rPr>
              <w:t xml:space="preserve"> kritérium je potrebné kontrolnú otázku modifikovať ako: „...zvýšenie cieľovej hodnoty...“.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E6669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BAA93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BC0D7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1C043" w14:textId="77777777" w:rsidR="006A7D7E" w:rsidRPr="00444174" w:rsidRDefault="006A7D7E" w:rsidP="006A7D7E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7D7E" w:rsidRPr="00444174" w14:paraId="114ED248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6FB0" w14:textId="59E9B5CB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.2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67758D" w14:textId="1DECD468" w:rsidR="006A7D7E" w:rsidRPr="00444174" w:rsidRDefault="006A7D7E" w:rsidP="006A7D7E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Je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výška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 navrhovan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ej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 zmen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106C6">
              <w:rPr>
                <w:rFonts w:asciiTheme="minorHAnsi" w:hAnsiTheme="minorHAnsi" w:cstheme="minorHAnsi"/>
                <w:sz w:val="22"/>
                <w:szCs w:val="22"/>
              </w:rPr>
              <w:t>cieľovej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 hodnoty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MU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 výsledku  o viac ako 5 %, oproti výške, ktorá bola uvedená v  schválenej </w:t>
            </w:r>
            <w:proofErr w:type="spellStart"/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ŽoNFP</w:t>
            </w:r>
            <w:proofErr w:type="spellEnd"/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?</w:t>
            </w:r>
            <w:r w:rsidRPr="00444174">
              <w:rPr>
                <w:rStyle w:val="Odkaznapoznmkupodiarou"/>
                <w:rFonts w:asciiTheme="minorHAnsi" w:hAnsiTheme="minorHAnsi" w:cstheme="minorHAnsi"/>
                <w:sz w:val="22"/>
                <w:szCs w:val="22"/>
              </w:rPr>
              <w:footnoteReference w:id="9"/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Zmena cieľovej hodnoty  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MU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výsledku, t. j. pokles alebo nárast</w:t>
            </w:r>
            <w:bookmarkStart w:id="0" w:name="_Ref211331366"/>
            <w:r>
              <w:rPr>
                <w:rStyle w:val="Odkaznapoznmkupodiarou"/>
                <w:rFonts w:asciiTheme="minorHAnsi" w:hAnsiTheme="minorHAnsi"/>
                <w:sz w:val="22"/>
                <w:szCs w:val="22"/>
              </w:rPr>
              <w:footnoteReference w:id="10"/>
            </w:r>
            <w:bookmarkEnd w:id="0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o viac ako 5% oproti 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 cieľovej hodnot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 uvedenej v schválenej žiadosti o NFP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môže vyvolať sankčné dôsledky vyplývajúce z čl. 16 ods. 16 VZP v spojení s čl. 4 ods. 4.3 zmluvy. 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C106C6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trebné overiť</w:t>
            </w:r>
            <w:r w:rsidRPr="00C106C6">
              <w:rPr>
                <w:rFonts w:asciiTheme="minorHAnsi" w:hAnsiTheme="minorHAnsi" w:cstheme="minorHAnsi"/>
                <w:sz w:val="22"/>
                <w:szCs w:val="22"/>
              </w:rPr>
              <w:t xml:space="preserve"> minimá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lnu hranicu MU výsledku v čl. 4 ods. 4.3 zmluvy a možnosť aplikácie výnimky podľa uvedeného zmluvného ustanovenia</w:t>
            </w:r>
            <w:r w:rsidRPr="00C106C6">
              <w:rPr>
                <w:rFonts w:asciiTheme="minorHAnsi" w:hAnsiTheme="minorHAnsi" w:cstheme="minorHAnsi"/>
                <w:sz w:val="22"/>
                <w:szCs w:val="22"/>
              </w:rPr>
              <w:t>. V prípade uplatnenia sankcie vplyvom zníženia cieľovej hodnoty MU o viac ako 5 % poskytovateľ uvádza výšku sankcie, prípadne zdôvodnenie jej neuplatnenia, resp. uplatnenie výnimky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a to aj s pomocou tzv. sankčnej kalkulačky.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444174">
              <w:rPr>
                <w:rStyle w:val="Odkaznapoznmkupodiarou"/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5680E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5C605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A54B4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061A5" w14:textId="77777777" w:rsidR="006A7D7E" w:rsidRPr="00444174" w:rsidRDefault="006A7D7E" w:rsidP="006A7D7E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7D7E" w:rsidRPr="00444174" w14:paraId="4F54F22A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D7BF" w14:textId="145638E0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9267B7" w14:textId="65592D98" w:rsidR="006A7D7E" w:rsidRPr="00444174" w:rsidRDefault="006A7D7E" w:rsidP="006A7D7E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Je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výška 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navrhovan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ej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 zmen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E6FC3">
              <w:rPr>
                <w:rFonts w:asciiTheme="minorHAnsi" w:hAnsiTheme="minorHAnsi" w:cstheme="minorHAnsi"/>
                <w:sz w:val="22"/>
                <w:szCs w:val="22"/>
              </w:rPr>
              <w:t>cieľovej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 hodnoty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MU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 výstupu 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menená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 o viac ako 5 %, oproti výške, ktorá bola uvedená v schválenej </w:t>
            </w:r>
            <w:proofErr w:type="spellStart"/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ŽoNFP</w:t>
            </w:r>
            <w:proofErr w:type="spellEnd"/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?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Zmena cieľovej hodnoty 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MU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výstupu t. j. pokles alebo nárast</w:t>
            </w:r>
            <w:r w:rsidRPr="00D64058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fldChar w:fldCharType="begin"/>
            </w:r>
            <w:r w:rsidRPr="00D64058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instrText xml:space="preserve"> NOTEREF _Ref211331366 \h </w:instrTex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instrText xml:space="preserve"> \* MERGEFORMAT </w:instrText>
            </w:r>
            <w:r w:rsidRPr="00D64058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r>
            <w:r w:rsidRPr="00D64058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fldChar w:fldCharType="separate"/>
            </w:r>
            <w:r w:rsidRPr="00D64058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10</w:t>
            </w:r>
            <w:r w:rsidRPr="00D64058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o viac ako 5% oproti 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 cieľovej hodnot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 uvedenej v schválenej žiadosti o NFP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vyvoláva sankčné dôsledky vyplývajúce z čl. 16 ods. 16 VZP v spojení s čl. 4 ods. 4.3 zmluvy. 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3E6FC3">
              <w:rPr>
                <w:rFonts w:asciiTheme="minorHAnsi" w:hAnsiTheme="minorHAnsi" w:cstheme="minorHAnsi"/>
                <w:sz w:val="22"/>
                <w:szCs w:val="22"/>
              </w:rPr>
              <w:t>Potrebné overiť minimá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lnu hranicu MU výsledku v čl. 4 ods. </w:t>
            </w:r>
            <w:r w:rsidRPr="003E6FC3">
              <w:rPr>
                <w:rFonts w:asciiTheme="minorHAnsi" w:hAnsiTheme="minorHAnsi" w:cstheme="minorHAnsi"/>
                <w:sz w:val="22"/>
                <w:szCs w:val="22"/>
              </w:rPr>
              <w:t xml:space="preserve">4.3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3E6FC3">
              <w:rPr>
                <w:rFonts w:asciiTheme="minorHAnsi" w:hAnsiTheme="minorHAnsi" w:cstheme="minorHAnsi"/>
                <w:sz w:val="22"/>
                <w:szCs w:val="22"/>
              </w:rPr>
              <w:t xml:space="preserve">mluvy. V prípade uplatnenia sankcie </w:t>
            </w:r>
            <w:r w:rsidRPr="003E6FC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vplyvom zníženia cieľovej hodnoty MU o viac ako 5 % poskytovateľ uvádza výšku sankcie, prípadne zdôvodnenie jej neuplatnenia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3E6FC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1D38F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E0D5C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3585E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1CEBC" w14:textId="77777777" w:rsidR="006A7D7E" w:rsidRPr="00444174" w:rsidRDefault="006A7D7E" w:rsidP="006A7D7E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7D7E" w:rsidRPr="00444174" w14:paraId="308B4F5C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A726" w14:textId="3F9FAE8F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762D5A" w14:textId="18AD1BA3" w:rsidR="006A7D7E" w:rsidRPr="00444174" w:rsidRDefault="006A7D7E" w:rsidP="006A7D7E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Je výška navrhovanej  zmeny cieľovej hodnoty MU výstupu v takej výške, ktorá nevyžaduje odstúpenie od Zmluvy o poskytnutí NFP z dôvodu podstatnej zmeny projektu?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6B9A7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CFAFC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55BAF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AFCA7" w14:textId="77777777" w:rsidR="006A7D7E" w:rsidRPr="00444174" w:rsidRDefault="006A7D7E" w:rsidP="006A7D7E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7D7E" w:rsidRPr="00444174" w14:paraId="600A6EFB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5B34" w14:textId="355AD2F0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DF7AFB" w14:textId="6B09C30F" w:rsidR="006A7D7E" w:rsidRDefault="006A7D7E" w:rsidP="006A7D7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Je výška navrhovanej  zmeny cieľovej hodnoty MU výsledku v takej výške, ktorá nevyžaduje odstúpenie od Zmluvy </w:t>
            </w:r>
            <w:r w:rsidRPr="004919BC">
              <w:rPr>
                <w:rFonts w:asciiTheme="minorHAnsi" w:hAnsiTheme="minorHAnsi" w:cstheme="minorHAnsi"/>
                <w:sz w:val="22"/>
                <w:szCs w:val="22"/>
              </w:rPr>
              <w:t xml:space="preserve">o poskytnutí NFP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 dôvodu podstatnej zmeny projektu, a to so zreteľom na  </w:t>
            </w:r>
            <w:r w:rsidRPr="00632636">
              <w:rPr>
                <w:rFonts w:asciiTheme="minorHAnsi" w:hAnsiTheme="minorHAnsi" w:cstheme="minorHAnsi"/>
                <w:sz w:val="22"/>
                <w:szCs w:val="22"/>
              </w:rPr>
              <w:t>zrealizovanie všetkých aktivít projektu a cieľov sledovaných výzvou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prípadne so zreteľom na výnimku podľa čl. 4 ods. 4.3 písm. b) a druhý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pododsek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zmluvy? </w:t>
            </w:r>
          </w:p>
          <w:p w14:paraId="3F99C916" w14:textId="76996D66" w:rsidR="006A7D7E" w:rsidRDefault="006A7D7E" w:rsidP="006A7D7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Na konečné vyhodnotenie toho, či sú dané dôvody na odstúpenie od Zmluvy o poskytnutí NFP, vplýva aj potenciálny dopad predmetnej zmeny na 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výsled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ok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 hodnotenia/výberu projektov v zmysle príslušných hodnotiacich a výberových kritérií projektu</w:t>
            </w:r>
            <w:r>
              <w:rPr>
                <w:rStyle w:val="Odkaznapoznmkupodiarou"/>
                <w:rFonts w:asciiTheme="minorHAnsi" w:hAnsiTheme="minorHAnsi"/>
                <w:sz w:val="22"/>
                <w:szCs w:val="22"/>
              </w:rPr>
              <w:footnoteReference w:id="11"/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 (získané body/vylučujúce kritéria) v rámci odborného hodnotenia (so zreteľom na zásady vyplývajúce z čl. 65 ods. 1 písm. c) NSU a čl. 16 ods. 17 VZP)?</w:t>
            </w:r>
            <w:r>
              <w:rPr>
                <w:rStyle w:val="Odkaznapoznmkupodiarou"/>
                <w:rFonts w:asciiTheme="minorHAnsi" w:hAnsiTheme="minorHAnsi"/>
                <w:sz w:val="22"/>
                <w:szCs w:val="22"/>
              </w:rPr>
              <w:footnoteReference w:id="12"/>
            </w:r>
          </w:p>
          <w:p w14:paraId="5067D17A" w14:textId="394F4254" w:rsidR="006A7D7E" w:rsidRPr="00444174" w:rsidRDefault="006A7D7E" w:rsidP="006A7D7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C0B44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8F04B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736C0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C44DC" w14:textId="77777777" w:rsidR="006A7D7E" w:rsidRPr="00444174" w:rsidRDefault="006A7D7E" w:rsidP="006A7D7E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7D7E" w:rsidRPr="00444174" w14:paraId="1E4DBDF8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6964" w14:textId="4DC8586A" w:rsidR="006A7D7E" w:rsidRPr="00E532FB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32F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920642" w14:textId="5806C7EC" w:rsidR="006A7D7E" w:rsidRPr="00E532FB" w:rsidRDefault="006A7D7E" w:rsidP="006A7D7E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532FB">
              <w:rPr>
                <w:rFonts w:asciiTheme="minorHAnsi" w:hAnsiTheme="minorHAnsi" w:cstheme="minorHAnsi"/>
                <w:sz w:val="22"/>
                <w:szCs w:val="22"/>
              </w:rPr>
              <w:t>Dochádza navrhovanou zmenou k zmene majetkovo-právnych  pomerov týkajúcich sa predmetu projektu alebo súvisiacich s realizáciou hlavných aktivít projektu?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6DF28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BB873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01974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D2C6A" w14:textId="77777777" w:rsidR="006A7D7E" w:rsidRPr="00444174" w:rsidRDefault="006A7D7E" w:rsidP="006A7D7E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7D7E" w:rsidRPr="00444174" w14:paraId="03105E72" w14:textId="77777777" w:rsidTr="00322DC6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1746" w14:textId="006374D3" w:rsidR="006A7D7E" w:rsidRPr="00733CC5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3CC5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61CBBF" w14:textId="54A0884F" w:rsidR="006A7D7E" w:rsidRPr="00733CC5" w:rsidRDefault="006A7D7E" w:rsidP="006A7D7E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33CC5">
              <w:rPr>
                <w:rFonts w:asciiTheme="minorHAnsi" w:hAnsiTheme="minorHAnsi" w:cstheme="minorHAnsi"/>
                <w:sz w:val="22"/>
                <w:szCs w:val="22"/>
              </w:rPr>
              <w:t>Dochádza navrhovanou  zmenou k zmene používaného systému financovania?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226D8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8F8BE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B8DC7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AF5B0" w14:textId="77777777" w:rsidR="006A7D7E" w:rsidRPr="00444174" w:rsidRDefault="006A7D7E" w:rsidP="006A7D7E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7D7E" w:rsidRPr="00444174" w14:paraId="33DDDD7D" w14:textId="77777777" w:rsidTr="00322DC6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40E65F56" w14:textId="17DBA8FF" w:rsidR="006A7D7E" w:rsidRPr="00322DC6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č.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bottom"/>
          </w:tcPr>
          <w:p w14:paraId="60E4373D" w14:textId="4A2521A6" w:rsidR="006A7D7E" w:rsidRPr="00322DC6" w:rsidRDefault="006A7D7E" w:rsidP="006A7D7E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22DC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Kontrolné otázky – Významnejšia zmena ex post: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2E280690" w14:textId="09493B0A" w:rsidR="006A7D7E" w:rsidRPr="00322DC6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 w:rsidRPr="006A7D7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áno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50908F43" w14:textId="596AACBF" w:rsidR="006A7D7E" w:rsidRPr="00322DC6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 w:rsidRPr="006A7D7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54D4EC15" w14:textId="6C720B7A" w:rsidR="006A7D7E" w:rsidRPr="00322DC6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 w:rsidRPr="006A7D7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N/A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0771CD4E" w14:textId="6E2F3D54" w:rsidR="006A7D7E" w:rsidRPr="00322DC6" w:rsidRDefault="006A7D7E" w:rsidP="006A7D7E">
            <w:pPr>
              <w:spacing w:beforeLines="40" w:before="96" w:afterLines="40" w:after="96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6A7D7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Poznámka</w:t>
            </w:r>
          </w:p>
        </w:tc>
      </w:tr>
      <w:tr w:rsidR="006A7D7E" w:rsidRPr="00444174" w14:paraId="5FD30CE7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4E80" w14:textId="5356F594" w:rsidR="006A7D7E" w:rsidRPr="00733CC5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3CC5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ABC522" w14:textId="77777777" w:rsidR="006A7D7E" w:rsidRPr="00733CC5" w:rsidRDefault="006A7D7E" w:rsidP="006A7D7E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33CC5">
              <w:rPr>
                <w:rFonts w:asciiTheme="minorHAnsi" w:hAnsiTheme="minorHAnsi" w:cstheme="minorHAnsi"/>
                <w:sz w:val="22"/>
                <w:szCs w:val="22"/>
              </w:rPr>
              <w:t>Dochádza navrhovanou zmenou k zmene rozpočtu?</w:t>
            </w:r>
          </w:p>
          <w:p w14:paraId="5C4856D8" w14:textId="09C7E8FF" w:rsidR="006A7D7E" w:rsidRPr="00733CC5" w:rsidRDefault="006A7D7E" w:rsidP="006A7D7E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33CC5">
              <w:rPr>
                <w:rFonts w:asciiTheme="minorHAnsi" w:hAnsiTheme="minorHAnsi" w:cstheme="minorHAnsi"/>
                <w:sz w:val="22"/>
                <w:szCs w:val="22"/>
              </w:rPr>
              <w:t>(čl. 16 VZP ods. 18 Vzoru Zmluvy o poskytnutí NFP)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88E35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47D1E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0B706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A33D4" w14:textId="77777777" w:rsidR="006A7D7E" w:rsidRPr="00444174" w:rsidRDefault="006A7D7E" w:rsidP="006A7D7E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7D7E" w:rsidRPr="00444174" w14:paraId="326B88E7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654C" w14:textId="149B86BB" w:rsidR="006A7D7E" w:rsidRPr="00733CC5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3CC5">
              <w:rPr>
                <w:rFonts w:asciiTheme="minorHAnsi" w:hAnsiTheme="minorHAnsi" w:cstheme="minorHAnsi"/>
                <w:sz w:val="22"/>
                <w:szCs w:val="22"/>
              </w:rPr>
              <w:t>14.1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CACD2E" w14:textId="17309289" w:rsidR="006A7D7E" w:rsidRPr="00733CC5" w:rsidRDefault="006A7D7E" w:rsidP="006A7D7E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33CC5">
              <w:rPr>
                <w:rFonts w:asciiTheme="minorHAnsi" w:hAnsiTheme="minorHAnsi" w:cstheme="minorHAnsi"/>
                <w:sz w:val="22"/>
                <w:szCs w:val="22"/>
              </w:rPr>
              <w:t>Je v prípade zmien rozpočtu projektu spočívajúcich v doplnení nových výdavkov navrhovaná zmena hospodárna</w:t>
            </w:r>
            <w:r w:rsidRPr="00733CC5">
              <w:rPr>
                <w:rStyle w:val="Odkaznapoznmkupodiarou"/>
                <w:rFonts w:asciiTheme="minorHAnsi" w:hAnsiTheme="minorHAnsi" w:cstheme="minorHAnsi"/>
                <w:sz w:val="22"/>
                <w:szCs w:val="22"/>
              </w:rPr>
              <w:footnoteReference w:id="13"/>
            </w:r>
            <w:r w:rsidRPr="00733CC5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E3CDE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204B6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BA1E6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E979E" w14:textId="77777777" w:rsidR="006A7D7E" w:rsidRPr="00444174" w:rsidRDefault="006A7D7E" w:rsidP="006A7D7E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7D7E" w:rsidRPr="00444174" w14:paraId="1AD1C558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4AAC" w14:textId="68006DFF" w:rsidR="006A7D7E" w:rsidRPr="00E532FB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14.2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3E5E95" w14:textId="2D9A1697" w:rsidR="006A7D7E" w:rsidRPr="00E532FB" w:rsidRDefault="006A7D7E" w:rsidP="006A7D7E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532FB">
              <w:rPr>
                <w:rFonts w:asciiTheme="minorHAnsi" w:hAnsiTheme="minorHAnsi" w:cstheme="minorHAnsi"/>
                <w:sz w:val="22"/>
                <w:szCs w:val="22"/>
              </w:rPr>
              <w:t>Bolo skontrolované dodržanie finančných a percentuálnych limitov? (ak relevantné)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F5983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9D931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E2E80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ACE85" w14:textId="77777777" w:rsidR="006A7D7E" w:rsidRPr="00444174" w:rsidRDefault="006A7D7E" w:rsidP="006A7D7E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7D7E" w:rsidRPr="00444174" w14:paraId="2792C1F9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4585" w14:textId="3C30D085" w:rsidR="006A7D7E" w:rsidRPr="00E532FB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14.3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6FD868" w14:textId="0E8C5C26" w:rsidR="006A7D7E" w:rsidRPr="00E532FB" w:rsidRDefault="006A7D7E" w:rsidP="006A7D7E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532FB">
              <w:rPr>
                <w:rFonts w:asciiTheme="minorHAnsi" w:hAnsiTheme="minorHAnsi" w:cstheme="minorHAnsi"/>
                <w:sz w:val="22"/>
                <w:szCs w:val="22"/>
              </w:rPr>
              <w:t>Súvisí navrhovaná zmena s povinnosťou vykonať verejné obstarávanie (napr. dodatok k zmluve o dielo, resp. nové VO na dodatočné práce a pod.)?</w:t>
            </w:r>
            <w:r w:rsidRPr="00E532FB">
              <w:rPr>
                <w:rStyle w:val="Odkaznapoznmkupodiarou"/>
                <w:rFonts w:asciiTheme="minorHAnsi" w:hAnsiTheme="minorHAnsi" w:cstheme="minorHAnsi"/>
                <w:sz w:val="22"/>
                <w:szCs w:val="22"/>
              </w:rPr>
              <w:footnoteReference w:id="14"/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DE680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0725F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0975B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B46AA" w14:textId="77777777" w:rsidR="006A7D7E" w:rsidRPr="00444174" w:rsidRDefault="006A7D7E" w:rsidP="006A7D7E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7D7E" w:rsidRPr="00444174" w14:paraId="4C466376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1F3D" w14:textId="56BBA92D" w:rsidR="006A7D7E" w:rsidRPr="00E532FB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14.4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7E17CA" w14:textId="352C767C" w:rsidR="006A7D7E" w:rsidRPr="00E532FB" w:rsidRDefault="006A7D7E" w:rsidP="006A7D7E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E4115">
              <w:rPr>
                <w:rFonts w:asciiTheme="minorHAnsi" w:hAnsiTheme="minorHAnsi" w:cstheme="minorHAnsi"/>
                <w:sz w:val="22"/>
                <w:szCs w:val="22"/>
              </w:rPr>
              <w:t>V nadväznosti na otázk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8E4115">
              <w:rPr>
                <w:rFonts w:asciiTheme="minorHAnsi" w:hAnsiTheme="minorHAnsi" w:cstheme="minorHAnsi"/>
                <w:sz w:val="22"/>
                <w:szCs w:val="22"/>
              </w:rPr>
              <w:t xml:space="preserve"> 14.3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E532FB">
              <w:rPr>
                <w:rFonts w:asciiTheme="minorHAnsi" w:hAnsiTheme="minorHAnsi" w:cstheme="minorHAnsi"/>
                <w:sz w:val="22"/>
                <w:szCs w:val="22"/>
              </w:rPr>
              <w:t>ol zo strany poskytovateľa a ÚVO skontrolovaný a schválený proces verejného obstarávania k navrhovanej zmene?</w:t>
            </w:r>
            <w:r w:rsidRPr="00E532FB">
              <w:rPr>
                <w:rStyle w:val="Odkaznapoznmkupodiarou"/>
                <w:rFonts w:asciiTheme="minorHAnsi" w:hAnsiTheme="minorHAnsi" w:cstheme="minorHAnsi"/>
                <w:sz w:val="22"/>
                <w:szCs w:val="22"/>
              </w:rPr>
              <w:footnoteReference w:id="15"/>
            </w:r>
            <w:r w:rsidRPr="00E532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375CE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B1603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83115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FAAC0" w14:textId="77777777" w:rsidR="006A7D7E" w:rsidRPr="00444174" w:rsidRDefault="006A7D7E" w:rsidP="006A7D7E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7D7E" w:rsidRPr="00444174" w14:paraId="22DBC1E0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8C4B" w14:textId="2C14C9AD" w:rsidR="006A7D7E" w:rsidRPr="00E532FB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14.5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ACFEB3" w14:textId="05CA33F0" w:rsidR="006A7D7E" w:rsidRPr="00E532FB" w:rsidRDefault="006A7D7E" w:rsidP="006A7D7E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 nadväznosti na otázky 14.3 a 14.4 b</w:t>
            </w:r>
            <w:r w:rsidRPr="00E532FB">
              <w:rPr>
                <w:rFonts w:asciiTheme="minorHAnsi" w:hAnsiTheme="minorHAnsi" w:cstheme="minorHAnsi"/>
                <w:sz w:val="22"/>
                <w:szCs w:val="22"/>
              </w:rPr>
              <w:t>olo v rámci finančnej kontroly VO zo strany ÚVO  identifikované také porušenie pravidiel zákona o VO, ktoré viedlo alebo mohlo viesť k zmene výsledku VO</w:t>
            </w:r>
            <w:r w:rsidRPr="00E532FB">
              <w:rPr>
                <w:rStyle w:val="Odkaznapoznmkupodiarou"/>
                <w:rFonts w:asciiTheme="minorHAnsi" w:hAnsiTheme="minorHAnsi" w:cstheme="minorHAnsi"/>
                <w:sz w:val="22"/>
                <w:szCs w:val="22"/>
              </w:rPr>
              <w:footnoteReference w:id="16"/>
            </w:r>
            <w:r w:rsidRPr="00E532FB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3F09F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2C434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DBA75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703DB" w14:textId="77777777" w:rsidR="006A7D7E" w:rsidRPr="00444174" w:rsidRDefault="006A7D7E" w:rsidP="006A7D7E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7D7E" w:rsidRPr="00444174" w14:paraId="7C5F2382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DABE" w14:textId="0ABAC85B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A5A155" w14:textId="1759BC5A" w:rsidR="006A7D7E" w:rsidRPr="00444174" w:rsidRDefault="006A7D7E" w:rsidP="006A7D7E">
            <w:pPr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Má navrhovaná zmena v žiadosti negatívny dopad na výsledok splnenia kritérií pre výber projektov v procese schvaľovania </w:t>
            </w:r>
            <w:proofErr w:type="spellStart"/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ŽoNFP</w:t>
            </w:r>
            <w:proofErr w:type="spellEnd"/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B32E3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C15CA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CD2CF" w14:textId="77777777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FFC4F" w14:textId="77777777" w:rsidR="006A7D7E" w:rsidRPr="00444174" w:rsidRDefault="006A7D7E" w:rsidP="006A7D7E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7D7E" w:rsidRPr="00444174" w:rsidDel="00850B2F" w14:paraId="0DFB1834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4D0F" w14:textId="45EB9098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68257" w14:textId="77777777" w:rsidR="006A7D7E" w:rsidRDefault="006A7D7E" w:rsidP="006A7D7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Spĺňa 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zmen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 podmienky na ich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 rieš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enie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ako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 technick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á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 zmen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?</w:t>
            </w:r>
            <w:r>
              <w:rPr>
                <w:rStyle w:val="Odkaznapoznmkupodiarou"/>
                <w:rFonts w:asciiTheme="minorHAnsi" w:hAnsiTheme="minorHAnsi"/>
                <w:sz w:val="22"/>
                <w:szCs w:val="22"/>
              </w:rPr>
              <w:footnoteReference w:id="17"/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EAC1655" w14:textId="754AC1B7" w:rsidR="006A7D7E" w:rsidRPr="00444174" w:rsidRDefault="006A7D7E" w:rsidP="006A7D7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(čl. 16 ods. 19 písm. a) VZP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Vzoru Zmluvy o poskytnutí NFP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1AB92" w14:textId="77777777" w:rsidR="006A7D7E" w:rsidRPr="00444174" w:rsidDel="00850B2F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FE111" w14:textId="77777777" w:rsidR="006A7D7E" w:rsidRPr="00444174" w:rsidDel="00850B2F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A5200" w14:textId="77777777" w:rsidR="006A7D7E" w:rsidRPr="00444174" w:rsidDel="00850B2F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87130" w14:textId="77777777" w:rsidR="006A7D7E" w:rsidRPr="00444174" w:rsidDel="00850B2F" w:rsidRDefault="006A7D7E" w:rsidP="006A7D7E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7D7E" w:rsidRPr="00444174" w:rsidDel="00850B2F" w14:paraId="59628A29" w14:textId="77777777" w:rsidTr="00C97EED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3784" w14:textId="13E59A5D" w:rsidR="006A7D7E" w:rsidRPr="00444174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649F8" w14:textId="3F4E2F90" w:rsidR="006A7D7E" w:rsidRDefault="006A7D7E" w:rsidP="006A7D7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Spĺňa zmena podmienky na riešenie ako menej významná zmena?</w:t>
            </w:r>
            <w:r w:rsidR="00C01B27">
              <w:rPr>
                <w:rStyle w:val="Odkaznapoznmkupodiarou"/>
                <w:rFonts w:asciiTheme="minorHAnsi" w:hAnsiTheme="minorHAnsi"/>
                <w:sz w:val="22"/>
                <w:szCs w:val="22"/>
              </w:rPr>
              <w:footnoteReference w:id="18"/>
            </w:r>
          </w:p>
          <w:p w14:paraId="5D6AB7D7" w14:textId="00A63702" w:rsidR="006A7D7E" w:rsidRDefault="006A7D7E" w:rsidP="006A7D7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(čl. 16 ods. 9 písm.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) VZP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Vzoru Zmluvy o poskytnutí NFP</w:t>
            </w: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B9ABB" w14:textId="77777777" w:rsidR="006A7D7E" w:rsidRPr="00444174" w:rsidDel="00850B2F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BD9CA" w14:textId="77777777" w:rsidR="006A7D7E" w:rsidRPr="00444174" w:rsidDel="00850B2F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EFCC3" w14:textId="77777777" w:rsidR="006A7D7E" w:rsidRPr="00444174" w:rsidDel="00850B2F" w:rsidRDefault="006A7D7E" w:rsidP="006A7D7E">
            <w:pPr>
              <w:spacing w:beforeLines="40" w:before="96" w:afterLines="40" w:after="9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3B1A3" w14:textId="77777777" w:rsidR="006A7D7E" w:rsidRPr="00444174" w:rsidDel="00850B2F" w:rsidRDefault="006A7D7E" w:rsidP="006A7D7E">
            <w:pPr>
              <w:spacing w:beforeLines="40" w:before="96" w:afterLines="40" w:after="9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B35DF01" w14:textId="77777777" w:rsidR="000F7FB2" w:rsidRPr="00900A12" w:rsidRDefault="000F7FB2" w:rsidP="000F7FB2">
      <w:pPr>
        <w:rPr>
          <w:rFonts w:asciiTheme="minorHAnsi" w:hAnsiTheme="minorHAnsi" w:cstheme="minorHAnsi"/>
          <w:b/>
        </w:rPr>
      </w:pPr>
    </w:p>
    <w:p w14:paraId="6CB9152F" w14:textId="21422DF7" w:rsidR="000F7FB2" w:rsidRPr="00444174" w:rsidRDefault="000F7FB2" w:rsidP="000F7FB2">
      <w:pPr>
        <w:spacing w:after="120"/>
        <w:rPr>
          <w:rFonts w:asciiTheme="minorHAnsi" w:hAnsiTheme="minorHAnsi" w:cstheme="minorHAnsi"/>
          <w:b/>
          <w:i/>
          <w:sz w:val="22"/>
          <w:szCs w:val="22"/>
        </w:rPr>
      </w:pPr>
      <w:r w:rsidRPr="00444174">
        <w:rPr>
          <w:rFonts w:asciiTheme="minorHAnsi" w:hAnsiTheme="minorHAnsi" w:cstheme="minorHAnsi"/>
          <w:b/>
          <w:i/>
          <w:sz w:val="22"/>
          <w:szCs w:val="22"/>
        </w:rPr>
        <w:t xml:space="preserve">Predmet </w:t>
      </w:r>
      <w:r w:rsidR="0081198A">
        <w:rPr>
          <w:rFonts w:asciiTheme="minorHAnsi" w:hAnsiTheme="minorHAnsi" w:cstheme="minorHAnsi"/>
          <w:b/>
          <w:i/>
          <w:sz w:val="22"/>
          <w:szCs w:val="22"/>
        </w:rPr>
        <w:t xml:space="preserve">zmeny </w:t>
      </w:r>
      <w:r w:rsidRPr="00444174">
        <w:rPr>
          <w:rFonts w:asciiTheme="minorHAnsi" w:hAnsiTheme="minorHAnsi" w:cstheme="minorHAnsi"/>
          <w:b/>
          <w:i/>
          <w:sz w:val="22"/>
          <w:szCs w:val="22"/>
        </w:rPr>
        <w:t>Zmluvy</w:t>
      </w:r>
      <w:r w:rsidR="00413BFD" w:rsidRPr="00444174">
        <w:rPr>
          <w:rFonts w:asciiTheme="minorHAnsi" w:hAnsiTheme="minorHAnsi" w:cstheme="minorHAnsi"/>
          <w:sz w:val="22"/>
          <w:szCs w:val="22"/>
        </w:rPr>
        <w:t xml:space="preserve"> </w:t>
      </w:r>
      <w:r w:rsidR="00413BFD" w:rsidRPr="00444174">
        <w:rPr>
          <w:rFonts w:asciiTheme="minorHAnsi" w:hAnsiTheme="minorHAnsi" w:cstheme="minorHAnsi"/>
          <w:b/>
          <w:i/>
          <w:sz w:val="22"/>
          <w:szCs w:val="22"/>
        </w:rPr>
        <w:t>o poskytnutí NFP</w:t>
      </w:r>
    </w:p>
    <w:tbl>
      <w:tblPr>
        <w:tblW w:w="9540" w:type="dxa"/>
        <w:tblInd w:w="-72" w:type="dxa"/>
        <w:tblLook w:val="00A0" w:firstRow="1" w:lastRow="0" w:firstColumn="1" w:lastColumn="0" w:noHBand="0" w:noVBand="0"/>
      </w:tblPr>
      <w:tblGrid>
        <w:gridCol w:w="3410"/>
        <w:gridCol w:w="1270"/>
        <w:gridCol w:w="4860"/>
      </w:tblGrid>
      <w:tr w:rsidR="000F7FB2" w:rsidRPr="00444174" w14:paraId="3ADB4F63" w14:textId="77777777" w:rsidTr="00496958"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171279E7" w14:textId="2FBDC155" w:rsidR="000F7FB2" w:rsidRPr="00444174" w:rsidRDefault="00EE11AE" w:rsidP="00EE11AE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0F7FB2"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 Presun finančných prostriedkov medzi jednotlivými aktivitami a skupinami výdavkov:</w:t>
            </w:r>
          </w:p>
        </w:tc>
      </w:tr>
      <w:tr w:rsidR="000F7FB2" w:rsidRPr="00444174" w14:paraId="18791BE8" w14:textId="77777777" w:rsidTr="00496958">
        <w:trPr>
          <w:trHeight w:val="70"/>
        </w:trPr>
        <w:tc>
          <w:tcPr>
            <w:tcW w:w="4680" w:type="dxa"/>
            <w:gridSpan w:val="2"/>
            <w:tcBorders>
              <w:bottom w:val="single" w:sz="4" w:space="0" w:color="auto"/>
            </w:tcBorders>
          </w:tcPr>
          <w:p w14:paraId="0A8152D9" w14:textId="77777777" w:rsidR="000F7FB2" w:rsidRPr="00444174" w:rsidRDefault="000F7FB2" w:rsidP="00496958">
            <w:pPr>
              <w:spacing w:before="60" w:after="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860" w:type="dxa"/>
            <w:tcBorders>
              <w:left w:val="nil"/>
              <w:bottom w:val="single" w:sz="4" w:space="0" w:color="auto"/>
            </w:tcBorders>
          </w:tcPr>
          <w:p w14:paraId="1E54060E" w14:textId="77777777" w:rsidR="000F7FB2" w:rsidRPr="00444174" w:rsidRDefault="000F7FB2" w:rsidP="00496958">
            <w:pPr>
              <w:spacing w:before="60" w:after="60"/>
              <w:ind w:right="97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F7FB2" w:rsidRPr="00444174" w14:paraId="54A20ACB" w14:textId="77777777" w:rsidTr="00496958">
        <w:trPr>
          <w:trHeight w:val="240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5E6E" w14:textId="77777777" w:rsidR="000F7FB2" w:rsidRPr="00444174" w:rsidRDefault="000F7FB2" w:rsidP="00496958">
            <w:pPr>
              <w:spacing w:before="60" w:after="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Cs/>
                <w:sz w:val="22"/>
                <w:szCs w:val="22"/>
              </w:rPr>
              <w:t>Výdavok: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A948" w14:textId="77777777" w:rsidR="000F7FB2" w:rsidRPr="00444174" w:rsidRDefault="000F7FB2" w:rsidP="00496958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Xxxx</w:t>
            </w:r>
            <w:proofErr w:type="spellEnd"/>
          </w:p>
        </w:tc>
      </w:tr>
      <w:tr w:rsidR="000F7FB2" w:rsidRPr="00444174" w14:paraId="41B32572" w14:textId="77777777" w:rsidTr="00496958">
        <w:trPr>
          <w:trHeight w:val="240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ED34" w14:textId="77777777" w:rsidR="000F7FB2" w:rsidRPr="00444174" w:rsidRDefault="000F7FB2" w:rsidP="00496958">
            <w:pPr>
              <w:spacing w:before="60" w:after="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Cs/>
                <w:sz w:val="22"/>
                <w:szCs w:val="22"/>
              </w:rPr>
              <w:t>Aktivita: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CD76" w14:textId="77777777" w:rsidR="000F7FB2" w:rsidRPr="00444174" w:rsidRDefault="000F7FB2" w:rsidP="00496958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Xxxx</w:t>
            </w:r>
            <w:proofErr w:type="spellEnd"/>
          </w:p>
        </w:tc>
      </w:tr>
      <w:tr w:rsidR="000F7FB2" w:rsidRPr="00444174" w14:paraId="01621CDC" w14:textId="77777777" w:rsidTr="00496958">
        <w:trPr>
          <w:trHeight w:val="240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70BE" w14:textId="77777777" w:rsidR="000F7FB2" w:rsidRPr="00444174" w:rsidRDefault="000F7FB2" w:rsidP="00496958">
            <w:pPr>
              <w:spacing w:before="60" w:after="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Cs/>
                <w:sz w:val="22"/>
                <w:szCs w:val="22"/>
              </w:rPr>
              <w:t>Výška výdavku v predmete podpory: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D2D5" w14:textId="77777777" w:rsidR="000F7FB2" w:rsidRPr="00444174" w:rsidRDefault="000F7FB2" w:rsidP="00496958">
            <w:pPr>
              <w:spacing w:before="60" w:after="60"/>
              <w:ind w:right="97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XXX.XXX,XX EUR</w:t>
            </w:r>
          </w:p>
        </w:tc>
      </w:tr>
      <w:tr w:rsidR="000F7FB2" w:rsidRPr="00444174" w14:paraId="7C645818" w14:textId="77777777" w:rsidTr="00496958">
        <w:trPr>
          <w:trHeight w:val="240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D17B" w14:textId="77777777" w:rsidR="000F7FB2" w:rsidRPr="00444174" w:rsidRDefault="000F7FB2" w:rsidP="00496958">
            <w:pPr>
              <w:spacing w:before="60" w:after="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Cs/>
                <w:sz w:val="22"/>
                <w:szCs w:val="22"/>
              </w:rPr>
              <w:t>Zmluva o dielo / služby a pod. (schválené VO):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1FF2" w14:textId="77777777" w:rsidR="000F7FB2" w:rsidRPr="00444174" w:rsidRDefault="000F7FB2" w:rsidP="00496958">
            <w:pPr>
              <w:spacing w:before="60" w:after="60"/>
              <w:ind w:right="97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XXX.XXX,XX EUR</w:t>
            </w:r>
          </w:p>
        </w:tc>
      </w:tr>
      <w:tr w:rsidR="000F7FB2" w:rsidRPr="00444174" w14:paraId="49AD66FB" w14:textId="77777777" w:rsidTr="00496958">
        <w:trPr>
          <w:trHeight w:val="240"/>
        </w:trPr>
        <w:tc>
          <w:tcPr>
            <w:tcW w:w="3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9CB9" w14:textId="77777777" w:rsidR="000F7FB2" w:rsidRPr="00444174" w:rsidRDefault="000F7FB2" w:rsidP="00496958">
            <w:pPr>
              <w:spacing w:before="60" w:after="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Cs/>
                <w:sz w:val="22"/>
                <w:szCs w:val="22"/>
              </w:rPr>
              <w:t>Zmena výšky výdavku % / EUR:</w:t>
            </w:r>
          </w:p>
        </w:tc>
        <w:tc>
          <w:tcPr>
            <w:tcW w:w="1270" w:type="dxa"/>
            <w:tcBorders>
              <w:bottom w:val="single" w:sz="4" w:space="0" w:color="auto"/>
              <w:right w:val="single" w:sz="4" w:space="0" w:color="auto"/>
            </w:tcBorders>
          </w:tcPr>
          <w:p w14:paraId="504D3B26" w14:textId="77777777" w:rsidR="000F7FB2" w:rsidRPr="00444174" w:rsidRDefault="000F7FB2" w:rsidP="0049695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+ XX,XX %</w:t>
            </w:r>
          </w:p>
        </w:tc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07C2" w14:textId="77777777" w:rsidR="000F7FB2" w:rsidRPr="00444174" w:rsidRDefault="000F7FB2" w:rsidP="00496958">
            <w:pPr>
              <w:spacing w:before="60" w:after="60"/>
              <w:ind w:right="97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+ XXX,XX EUR</w:t>
            </w:r>
          </w:p>
        </w:tc>
      </w:tr>
      <w:tr w:rsidR="000F7FB2" w:rsidRPr="00444174" w14:paraId="208E8BFB" w14:textId="77777777" w:rsidTr="00496958">
        <w:trPr>
          <w:trHeight w:val="240"/>
        </w:trPr>
        <w:tc>
          <w:tcPr>
            <w:tcW w:w="46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8C4B" w14:textId="77777777" w:rsidR="000F7FB2" w:rsidRPr="00444174" w:rsidRDefault="000F7FB2" w:rsidP="00496958">
            <w:pPr>
              <w:spacing w:before="60" w:after="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Cs/>
                <w:sz w:val="22"/>
                <w:szCs w:val="22"/>
              </w:rPr>
              <w:t>Výška výdavku po zmene:</w:t>
            </w:r>
          </w:p>
        </w:tc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DC4E" w14:textId="77777777" w:rsidR="000F7FB2" w:rsidRPr="00444174" w:rsidRDefault="000F7FB2" w:rsidP="00496958">
            <w:pPr>
              <w:spacing w:before="60" w:after="60"/>
              <w:ind w:right="97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XXX.XXX,XX EUR</w:t>
            </w:r>
          </w:p>
        </w:tc>
      </w:tr>
      <w:tr w:rsidR="000F7FB2" w:rsidRPr="00444174" w14:paraId="64ABB143" w14:textId="77777777" w:rsidTr="00496958">
        <w:trPr>
          <w:trHeight w:val="70"/>
        </w:trPr>
        <w:tc>
          <w:tcPr>
            <w:tcW w:w="4680" w:type="dxa"/>
            <w:gridSpan w:val="2"/>
            <w:tcBorders>
              <w:bottom w:val="single" w:sz="4" w:space="0" w:color="auto"/>
            </w:tcBorders>
          </w:tcPr>
          <w:p w14:paraId="179CE88A" w14:textId="77777777" w:rsidR="000F7FB2" w:rsidRPr="00444174" w:rsidRDefault="000F7FB2" w:rsidP="00496958">
            <w:pPr>
              <w:spacing w:before="60" w:after="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860" w:type="dxa"/>
            <w:tcBorders>
              <w:left w:val="nil"/>
              <w:bottom w:val="single" w:sz="4" w:space="0" w:color="auto"/>
            </w:tcBorders>
          </w:tcPr>
          <w:p w14:paraId="7991AD21" w14:textId="77777777" w:rsidR="000F7FB2" w:rsidRPr="00444174" w:rsidRDefault="000F7FB2" w:rsidP="00496958">
            <w:pPr>
              <w:spacing w:before="60" w:after="60"/>
              <w:ind w:right="97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F7FB2" w:rsidRPr="00444174" w14:paraId="42CB7F4A" w14:textId="77777777" w:rsidTr="00496958">
        <w:trPr>
          <w:trHeight w:val="240"/>
        </w:trPr>
        <w:tc>
          <w:tcPr>
            <w:tcW w:w="46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554C" w14:textId="77777777" w:rsidR="000F7FB2" w:rsidRPr="00444174" w:rsidRDefault="000F7FB2" w:rsidP="00496958">
            <w:pPr>
              <w:spacing w:before="60" w:after="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Cs/>
                <w:sz w:val="22"/>
                <w:szCs w:val="22"/>
              </w:rPr>
              <w:t>Výdavok:</w:t>
            </w:r>
          </w:p>
        </w:tc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050C" w14:textId="77777777" w:rsidR="000F7FB2" w:rsidRPr="00444174" w:rsidRDefault="000F7FB2" w:rsidP="00496958">
            <w:pPr>
              <w:spacing w:before="60" w:after="60"/>
              <w:ind w:right="97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Xxxx</w:t>
            </w:r>
            <w:proofErr w:type="spellEnd"/>
          </w:p>
        </w:tc>
      </w:tr>
      <w:tr w:rsidR="000F7FB2" w:rsidRPr="00444174" w14:paraId="20813D7F" w14:textId="77777777" w:rsidTr="00496958">
        <w:trPr>
          <w:trHeight w:val="240"/>
        </w:trPr>
        <w:tc>
          <w:tcPr>
            <w:tcW w:w="46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233C" w14:textId="77777777" w:rsidR="000F7FB2" w:rsidRPr="00444174" w:rsidRDefault="000F7FB2" w:rsidP="00496958">
            <w:pPr>
              <w:spacing w:before="60" w:after="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Cs/>
                <w:sz w:val="22"/>
                <w:szCs w:val="22"/>
              </w:rPr>
              <w:t>Aktivita:</w:t>
            </w:r>
          </w:p>
        </w:tc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771B" w14:textId="77777777" w:rsidR="000F7FB2" w:rsidRPr="00444174" w:rsidRDefault="000F7FB2" w:rsidP="00496958">
            <w:pPr>
              <w:spacing w:before="60" w:after="60"/>
              <w:ind w:right="97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Xxxx</w:t>
            </w:r>
            <w:proofErr w:type="spellEnd"/>
          </w:p>
        </w:tc>
      </w:tr>
      <w:tr w:rsidR="000F7FB2" w:rsidRPr="00444174" w14:paraId="00CB2CE9" w14:textId="77777777" w:rsidTr="00496958">
        <w:trPr>
          <w:trHeight w:val="240"/>
        </w:trPr>
        <w:tc>
          <w:tcPr>
            <w:tcW w:w="46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0030" w14:textId="77777777" w:rsidR="000F7FB2" w:rsidRPr="00444174" w:rsidRDefault="000F7FB2" w:rsidP="00496958">
            <w:pPr>
              <w:spacing w:before="60" w:after="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Cs/>
                <w:sz w:val="22"/>
                <w:szCs w:val="22"/>
              </w:rPr>
              <w:t>Výška výdavku v predmete podpory:</w:t>
            </w:r>
          </w:p>
        </w:tc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FD1E" w14:textId="77777777" w:rsidR="000F7FB2" w:rsidRPr="00444174" w:rsidRDefault="000F7FB2" w:rsidP="00496958">
            <w:pPr>
              <w:spacing w:before="60" w:after="60"/>
              <w:ind w:right="97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XXX.XXX,XX EUR</w:t>
            </w:r>
          </w:p>
        </w:tc>
      </w:tr>
      <w:tr w:rsidR="000F7FB2" w:rsidRPr="00444174" w14:paraId="1B691F6D" w14:textId="77777777" w:rsidTr="00496958">
        <w:trPr>
          <w:trHeight w:val="240"/>
        </w:trPr>
        <w:tc>
          <w:tcPr>
            <w:tcW w:w="46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A54A" w14:textId="77777777" w:rsidR="000F7FB2" w:rsidRPr="00444174" w:rsidRDefault="000F7FB2" w:rsidP="00496958">
            <w:pPr>
              <w:spacing w:before="60" w:after="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Cs/>
                <w:sz w:val="22"/>
                <w:szCs w:val="22"/>
              </w:rPr>
              <w:t>Zmluva o dielo / služby a pod. (schválené VO):</w:t>
            </w:r>
          </w:p>
        </w:tc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B5AB" w14:textId="77777777" w:rsidR="000F7FB2" w:rsidRPr="00444174" w:rsidRDefault="000F7FB2" w:rsidP="00496958">
            <w:pPr>
              <w:spacing w:before="60" w:after="60"/>
              <w:ind w:right="97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XXX.XXX,XX EUR</w:t>
            </w:r>
          </w:p>
        </w:tc>
      </w:tr>
      <w:tr w:rsidR="000F7FB2" w:rsidRPr="00444174" w14:paraId="5D09BDA5" w14:textId="77777777" w:rsidTr="00496958">
        <w:trPr>
          <w:trHeight w:val="240"/>
        </w:trPr>
        <w:tc>
          <w:tcPr>
            <w:tcW w:w="3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6092" w14:textId="77777777" w:rsidR="000F7FB2" w:rsidRPr="00444174" w:rsidRDefault="000F7FB2" w:rsidP="00496958">
            <w:pPr>
              <w:spacing w:before="60" w:after="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Cs/>
                <w:sz w:val="22"/>
                <w:szCs w:val="22"/>
              </w:rPr>
              <w:t>Zmena výšky výdavku % / EUR:</w:t>
            </w:r>
          </w:p>
        </w:tc>
        <w:tc>
          <w:tcPr>
            <w:tcW w:w="1270" w:type="dxa"/>
            <w:tcBorders>
              <w:bottom w:val="single" w:sz="4" w:space="0" w:color="auto"/>
              <w:right w:val="single" w:sz="4" w:space="0" w:color="auto"/>
            </w:tcBorders>
          </w:tcPr>
          <w:p w14:paraId="09707EB5" w14:textId="77777777" w:rsidR="000F7FB2" w:rsidRPr="00444174" w:rsidRDefault="000F7FB2" w:rsidP="0049695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+ XX,XX %</w:t>
            </w:r>
          </w:p>
        </w:tc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AC0A" w14:textId="77777777" w:rsidR="000F7FB2" w:rsidRPr="00444174" w:rsidRDefault="000F7FB2" w:rsidP="00496958">
            <w:pPr>
              <w:spacing w:before="60" w:after="60"/>
              <w:ind w:right="97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+ XXX,XX EUR</w:t>
            </w:r>
          </w:p>
        </w:tc>
      </w:tr>
      <w:tr w:rsidR="000F7FB2" w:rsidRPr="00444174" w14:paraId="5C144E7B" w14:textId="77777777" w:rsidTr="00496958">
        <w:trPr>
          <w:trHeight w:val="240"/>
        </w:trPr>
        <w:tc>
          <w:tcPr>
            <w:tcW w:w="46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3DC1" w14:textId="77777777" w:rsidR="000F7FB2" w:rsidRPr="00444174" w:rsidRDefault="000F7FB2" w:rsidP="00496958">
            <w:pPr>
              <w:spacing w:before="60" w:after="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Cs/>
                <w:sz w:val="22"/>
                <w:szCs w:val="22"/>
              </w:rPr>
              <w:t>Výška výdavku po zmene:</w:t>
            </w:r>
          </w:p>
        </w:tc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F4A5" w14:textId="77777777" w:rsidR="000F7FB2" w:rsidRPr="00444174" w:rsidRDefault="000F7FB2" w:rsidP="00496958">
            <w:pPr>
              <w:spacing w:before="60" w:after="60"/>
              <w:ind w:right="97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XXX.XXX,XX EUR</w:t>
            </w:r>
          </w:p>
        </w:tc>
      </w:tr>
    </w:tbl>
    <w:p w14:paraId="1213BE25" w14:textId="77777777" w:rsidR="000F7FB2" w:rsidRPr="00444174" w:rsidRDefault="000F7FB2" w:rsidP="000F7FB2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tbl>
      <w:tblPr>
        <w:tblW w:w="9540" w:type="dxa"/>
        <w:tblInd w:w="-72" w:type="dxa"/>
        <w:tblLook w:val="00A0" w:firstRow="1" w:lastRow="0" w:firstColumn="1" w:lastColumn="0" w:noHBand="0" w:noVBand="0"/>
      </w:tblPr>
      <w:tblGrid>
        <w:gridCol w:w="9540"/>
      </w:tblGrid>
      <w:tr w:rsidR="000F7FB2" w:rsidRPr="00444174" w14:paraId="2F517FF2" w14:textId="77777777" w:rsidTr="00496958"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1A7255C7" w14:textId="1DAE98AC" w:rsidR="000F7FB2" w:rsidRPr="00444174" w:rsidRDefault="00EE11AE" w:rsidP="00EE11AE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0F7FB2"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 Iné:</w:t>
            </w:r>
          </w:p>
        </w:tc>
      </w:tr>
      <w:tr w:rsidR="000F7FB2" w:rsidRPr="00444174" w14:paraId="685D2483" w14:textId="77777777" w:rsidTr="00496958"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39C8" w14:textId="77777777" w:rsidR="000F7FB2" w:rsidRPr="00444174" w:rsidRDefault="000F7FB2" w:rsidP="00496958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803A9D0" w14:textId="77777777" w:rsidR="000F7FB2" w:rsidRPr="00444174" w:rsidRDefault="000F7FB2" w:rsidP="00496958">
            <w:pPr>
              <w:spacing w:before="60" w:after="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F966994" w14:textId="77777777" w:rsidR="000F7FB2" w:rsidRPr="00444174" w:rsidRDefault="000F7FB2" w:rsidP="00496958">
            <w:pPr>
              <w:spacing w:before="60" w:after="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584E95F2" w14:textId="77777777" w:rsidR="000F7FB2" w:rsidRPr="00444174" w:rsidRDefault="000F7FB2" w:rsidP="000F7FB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9DB5561" w14:textId="6887C5DB" w:rsidR="000F7FB2" w:rsidRDefault="000F7FB2" w:rsidP="000F7FB2">
      <w:pPr>
        <w:rPr>
          <w:rFonts w:asciiTheme="minorHAnsi" w:hAnsiTheme="minorHAnsi" w:cstheme="minorHAnsi"/>
          <w:sz w:val="22"/>
          <w:szCs w:val="22"/>
        </w:rPr>
      </w:pPr>
      <w:r w:rsidRPr="0044417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BBE404B" w14:textId="77777777" w:rsidR="002B055C" w:rsidRPr="00444174" w:rsidRDefault="002B055C" w:rsidP="000F7FB2">
      <w:pPr>
        <w:rPr>
          <w:rFonts w:asciiTheme="minorHAnsi" w:hAnsiTheme="minorHAnsi" w:cstheme="minorHAnsi"/>
          <w:sz w:val="22"/>
          <w:szCs w:val="22"/>
        </w:rPr>
      </w:pPr>
    </w:p>
    <w:p w14:paraId="4E675CBA" w14:textId="2179609D" w:rsidR="000F7FB2" w:rsidRPr="00444174" w:rsidRDefault="000F7FB2" w:rsidP="000F7FB2">
      <w:pPr>
        <w:rPr>
          <w:rFonts w:asciiTheme="minorHAnsi" w:hAnsiTheme="minorHAnsi" w:cstheme="minorHAnsi"/>
          <w:b/>
          <w:i/>
          <w:sz w:val="22"/>
          <w:szCs w:val="22"/>
        </w:rPr>
      </w:pPr>
      <w:r w:rsidRPr="00444174">
        <w:rPr>
          <w:rFonts w:asciiTheme="minorHAnsi" w:hAnsiTheme="minorHAnsi" w:cstheme="minorHAnsi"/>
          <w:b/>
          <w:i/>
          <w:sz w:val="22"/>
          <w:szCs w:val="22"/>
        </w:rPr>
        <w:t>Záver</w:t>
      </w:r>
      <w:r w:rsidR="00166AE3">
        <w:rPr>
          <w:rStyle w:val="Odkaznapoznmkupodiarou"/>
          <w:rFonts w:asciiTheme="minorHAnsi" w:hAnsiTheme="minorHAnsi"/>
          <w:b/>
          <w:i/>
          <w:sz w:val="22"/>
          <w:szCs w:val="22"/>
        </w:rPr>
        <w:footnoteReference w:id="19"/>
      </w:r>
      <w:r w:rsidRPr="00444174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</w:p>
    <w:tbl>
      <w:tblPr>
        <w:tblW w:w="9540" w:type="dxa"/>
        <w:tblInd w:w="-72" w:type="dxa"/>
        <w:tblLook w:val="00A0" w:firstRow="1" w:lastRow="0" w:firstColumn="1" w:lastColumn="0" w:noHBand="0" w:noVBand="0"/>
      </w:tblPr>
      <w:tblGrid>
        <w:gridCol w:w="9540"/>
      </w:tblGrid>
      <w:tr w:rsidR="000F7FB2" w:rsidRPr="00444174" w14:paraId="2041772B" w14:textId="77777777" w:rsidTr="00496958"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3A63" w14:textId="1733C484" w:rsidR="000F7FB2" w:rsidRPr="00444174" w:rsidRDefault="000F7FB2" w:rsidP="00496958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V rámci posudzovania </w:t>
            </w:r>
            <w:r w:rsidR="000902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zmeny </w:t>
            </w:r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Zmluvy</w:t>
            </w:r>
            <w:r w:rsidR="00413BFD"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13BFD"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 poskytnutí NFP</w:t>
            </w:r>
            <w:r w:rsidR="00BA5727">
              <w:rPr>
                <w:rStyle w:val="Odkaznapoznmkupodiarou"/>
                <w:rFonts w:asciiTheme="minorHAnsi" w:hAnsiTheme="minorHAnsi"/>
                <w:b/>
                <w:bCs/>
                <w:sz w:val="22"/>
                <w:szCs w:val="22"/>
              </w:rPr>
              <w:footnoteReference w:id="20"/>
            </w:r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boli zistené nasledovné nedostatky:  ALEBO</w:t>
            </w:r>
          </w:p>
          <w:p w14:paraId="0995DA9C" w14:textId="76144325" w:rsidR="000F7FB2" w:rsidRDefault="000F7FB2" w:rsidP="00496958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V rámci posudzovania </w:t>
            </w:r>
            <w:r w:rsidR="004B77EC"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zmen</w:t>
            </w:r>
            <w:r w:rsidR="004B77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y </w:t>
            </w:r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Zmluvy neboli zistené nedostatky.</w:t>
            </w:r>
          </w:p>
          <w:p w14:paraId="54F042DA" w14:textId="77777777" w:rsidR="000F7FB2" w:rsidRPr="00444174" w:rsidRDefault="000F7FB2" w:rsidP="00A84DF5">
            <w:pPr>
              <w:spacing w:before="60" w:after="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0A857B86" w14:textId="77777777" w:rsidR="000F7FB2" w:rsidRPr="00444174" w:rsidRDefault="000F7FB2" w:rsidP="000F7FB2">
      <w:pPr>
        <w:rPr>
          <w:rFonts w:asciiTheme="minorHAnsi" w:hAnsiTheme="minorHAnsi" w:cstheme="minorHAnsi"/>
          <w:sz w:val="22"/>
          <w:szCs w:val="22"/>
        </w:rPr>
      </w:pPr>
    </w:p>
    <w:p w14:paraId="3DE0816C" w14:textId="77777777" w:rsidR="000F7FB2" w:rsidRPr="00444174" w:rsidRDefault="000F7FB2" w:rsidP="000F7FB2">
      <w:pPr>
        <w:rPr>
          <w:rFonts w:asciiTheme="minorHAnsi" w:hAnsiTheme="minorHAnsi" w:cstheme="minorHAnsi"/>
          <w:sz w:val="22"/>
          <w:szCs w:val="22"/>
        </w:rPr>
      </w:pPr>
    </w:p>
    <w:p w14:paraId="68D1D97C" w14:textId="3B6320A3" w:rsidR="000F7FB2" w:rsidRDefault="000F7FB2" w:rsidP="000F7FB2">
      <w:pPr>
        <w:spacing w:after="120"/>
        <w:rPr>
          <w:rFonts w:asciiTheme="minorHAnsi" w:hAnsiTheme="minorHAnsi" w:cstheme="minorHAnsi"/>
          <w:b/>
          <w:i/>
          <w:sz w:val="22"/>
          <w:szCs w:val="22"/>
        </w:rPr>
      </w:pPr>
    </w:p>
    <w:p w14:paraId="33645E7D" w14:textId="77777777" w:rsidR="004672E0" w:rsidRPr="00444174" w:rsidRDefault="004672E0" w:rsidP="000F7FB2">
      <w:pPr>
        <w:spacing w:after="120"/>
        <w:rPr>
          <w:rFonts w:asciiTheme="minorHAnsi" w:hAnsiTheme="minorHAnsi" w:cstheme="minorHAnsi"/>
          <w:b/>
          <w:i/>
          <w:sz w:val="22"/>
          <w:szCs w:val="22"/>
        </w:rPr>
      </w:pPr>
    </w:p>
    <w:tbl>
      <w:tblPr>
        <w:tblW w:w="9540" w:type="dxa"/>
        <w:tblInd w:w="-72" w:type="dxa"/>
        <w:tblLook w:val="00A0" w:firstRow="1" w:lastRow="0" w:firstColumn="1" w:lastColumn="0" w:noHBand="0" w:noVBand="0"/>
      </w:tblPr>
      <w:tblGrid>
        <w:gridCol w:w="2880"/>
        <w:gridCol w:w="6660"/>
      </w:tblGrid>
      <w:tr w:rsidR="000F7FB2" w:rsidRPr="00444174" w14:paraId="0B5E6EE3" w14:textId="77777777" w:rsidTr="00322DC6">
        <w:tc>
          <w:tcPr>
            <w:tcW w:w="9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BB29" w14:textId="77777777" w:rsidR="000F7FB2" w:rsidRPr="00444174" w:rsidRDefault="000F7FB2" w:rsidP="004969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</w:p>
          <w:p w14:paraId="3999EFE8" w14:textId="2C4ABBC8" w:rsidR="000F7FB2" w:rsidRPr="00444174" w:rsidRDefault="000F7FB2" w:rsidP="00496958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sk-SK"/>
              </w:rPr>
            </w:pPr>
            <w:r w:rsidRPr="00444174">
              <w:rPr>
                <w:rFonts w:asciiTheme="minorHAnsi" w:eastAsia="Times New Roman" w:hAnsiTheme="minorHAnsi" w:cstheme="minorHAnsi"/>
                <w:sz w:val="22"/>
                <w:szCs w:val="22"/>
                <w:lang w:eastAsia="sk-SK"/>
              </w:rPr>
              <w:t>Na základe overených skutočností potvrdzujem, že</w:t>
            </w:r>
            <w:sdt>
              <w:sdtPr>
                <w:rPr>
                  <w:rFonts w:cstheme="minorHAnsi"/>
                  <w:sz w:val="20"/>
                  <w:szCs w:val="20"/>
                </w:rPr>
                <w:id w:val="1689875498"/>
                <w:placeholder>
                  <w:docPart w:val="08358016DD1245509D300298379C9EC8"/>
                </w:placeholder>
                <w:showingPlcHdr/>
                <w:comboBox>
                  <w:listItem w:value="Vyberte položku."/>
                  <w:listItem w:displayText="súhlasím s finančnou operáciou alebo jej časťou" w:value="súhlasím s finančnou operáciou alebo jej časťou"/>
                  <w:listItem w:displayText="nesúhlasím s finančnou operáciou alebo jej časťou" w:value="nesúhlasím s finančnou operáciou alebo jej časťou"/>
                </w:comboBox>
              </w:sdtPr>
              <w:sdtEndPr/>
              <w:sdtContent>
                <w:r w:rsidR="00347873" w:rsidRPr="00B810B5">
                  <w:rPr>
                    <w:rStyle w:val="Zstupntext"/>
                  </w:rPr>
                  <w:t>Vyberte položku.</w:t>
                </w:r>
              </w:sdtContent>
            </w:sdt>
          </w:p>
          <w:p w14:paraId="5982D627" w14:textId="2FDEADEA" w:rsidR="000F7FB2" w:rsidRPr="00B22378" w:rsidRDefault="00B22378" w:rsidP="00B2237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22378">
              <w:rPr>
                <w:rFonts w:asciiTheme="minorHAnsi" w:hAnsiTheme="minorHAnsi" w:cstheme="minorHAnsi"/>
                <w:sz w:val="22"/>
                <w:szCs w:val="22"/>
              </w:rPr>
              <w:t>Ako zamestnanec vykonávajúci kontrolu som bol oboznámený s definíciou konfliktu záujmov v zmysle všeobecne záväzných právnych predpisov</w:t>
            </w:r>
            <w:bookmarkStart w:id="1" w:name="_Ref219183662"/>
            <w:r>
              <w:rPr>
                <w:rStyle w:val="Odkaznapoznmkupodiarou"/>
                <w:rFonts w:asciiTheme="minorHAnsi" w:hAnsiTheme="minorHAnsi"/>
                <w:sz w:val="22"/>
                <w:szCs w:val="22"/>
              </w:rPr>
              <w:footnoteReference w:id="21"/>
            </w:r>
            <w:bookmarkEnd w:id="1"/>
            <w:r w:rsidRPr="00B22378">
              <w:rPr>
                <w:rFonts w:asciiTheme="minorHAnsi" w:hAnsiTheme="minorHAnsi" w:cstheme="minorHAnsi"/>
                <w:sz w:val="22"/>
                <w:szCs w:val="22"/>
              </w:rPr>
              <w:t xml:space="preserve"> a ostatných záväzných dokumentov</w:t>
            </w:r>
            <w:bookmarkStart w:id="2" w:name="_Ref219183671"/>
            <w:r>
              <w:rPr>
                <w:rStyle w:val="Odkaznapoznmkupodiarou"/>
                <w:rFonts w:asciiTheme="minorHAnsi" w:hAnsiTheme="minorHAnsi"/>
                <w:sz w:val="22"/>
                <w:szCs w:val="22"/>
              </w:rPr>
              <w:footnoteReference w:id="22"/>
            </w:r>
            <w:bookmarkEnd w:id="2"/>
            <w:r w:rsidRPr="00B22378">
              <w:rPr>
                <w:rFonts w:asciiTheme="minorHAnsi" w:hAnsiTheme="minorHAnsi" w:cstheme="minorHAnsi"/>
                <w:sz w:val="22"/>
                <w:szCs w:val="22"/>
              </w:rPr>
              <w:t>,  nie som v konflikte záujmov  a som si vedomý povinnosti nahlásiť konflikt záujmov svojmu nadriadenému zamestnancovi, čo potvrdzujem svojím podpisom nižšie.</w:t>
            </w:r>
          </w:p>
        </w:tc>
      </w:tr>
      <w:tr w:rsidR="000F7FB2" w:rsidRPr="00444174" w14:paraId="0EB4489A" w14:textId="77777777" w:rsidTr="00A16AF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0D0B057" w14:textId="1A04FBAC" w:rsidR="000F7FB2" w:rsidRPr="00444174" w:rsidRDefault="00B22378" w:rsidP="00496958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Kontrolu vykonal</w:t>
            </w:r>
            <w:r w:rsidR="000F7FB2"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C416" w14:textId="56933E99" w:rsidR="000F7FB2" w:rsidRPr="00444174" w:rsidRDefault="000F7FB2" w:rsidP="00496958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F7FB2" w:rsidRPr="00444174" w14:paraId="15E05620" w14:textId="7D146C1D" w:rsidTr="00A16AF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551EFCC" w14:textId="42D73DEA" w:rsidR="000F7FB2" w:rsidRPr="00444174" w:rsidRDefault="000F7FB2" w:rsidP="00496958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Funkcia: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3343" w14:textId="566F0B61" w:rsidR="000F7FB2" w:rsidRPr="00444174" w:rsidRDefault="000F7FB2" w:rsidP="00496958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F7FB2" w:rsidRPr="00444174" w14:paraId="77713A85" w14:textId="77777777" w:rsidTr="00A16AF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A54D9B9" w14:textId="4C37A2BE" w:rsidR="000F7FB2" w:rsidRPr="00444174" w:rsidRDefault="000F7FB2" w:rsidP="00496958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 w:rsidR="00B2237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átum</w:t>
            </w:r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6EB8" w14:textId="43178F42" w:rsidR="000F7FB2" w:rsidRPr="00444174" w:rsidRDefault="000F7FB2" w:rsidP="00496958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F7FB2" w:rsidRPr="00444174" w14:paraId="53C42EB8" w14:textId="77777777" w:rsidTr="00A16AF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DDEEA90" w14:textId="77777777" w:rsidR="000F7FB2" w:rsidRPr="00444174" w:rsidRDefault="000F7FB2" w:rsidP="00496958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Podpis:</w:t>
            </w:r>
          </w:p>
          <w:p w14:paraId="7BD98607" w14:textId="77777777" w:rsidR="000F7FB2" w:rsidRPr="00444174" w:rsidRDefault="000F7FB2" w:rsidP="00496958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B413" w14:textId="77777777" w:rsidR="000F7FB2" w:rsidRPr="00444174" w:rsidRDefault="000F7FB2" w:rsidP="00496958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tbl>
      <w:tblPr>
        <w:tblpPr w:leftFromText="141" w:rightFromText="141" w:vertAnchor="text" w:horzAnchor="margin" w:tblpY="1"/>
        <w:tblW w:w="9540" w:type="dxa"/>
        <w:tblLook w:val="00A0" w:firstRow="1" w:lastRow="0" w:firstColumn="1" w:lastColumn="0" w:noHBand="0" w:noVBand="0"/>
      </w:tblPr>
      <w:tblGrid>
        <w:gridCol w:w="2880"/>
        <w:gridCol w:w="6660"/>
      </w:tblGrid>
      <w:tr w:rsidR="00322DC6" w:rsidRPr="00444174" w14:paraId="650D878A" w14:textId="77777777" w:rsidTr="00961B2C">
        <w:tc>
          <w:tcPr>
            <w:tcW w:w="9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442A" w14:textId="1CA75588" w:rsidR="00322DC6" w:rsidRPr="00444174" w:rsidRDefault="00322DC6" w:rsidP="00322DC6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sk-SK"/>
              </w:rPr>
            </w:pPr>
            <w:r w:rsidRPr="00444174">
              <w:rPr>
                <w:rFonts w:asciiTheme="minorHAnsi" w:eastAsia="Times New Roman" w:hAnsiTheme="minorHAnsi" w:cstheme="minorHAnsi"/>
                <w:sz w:val="22"/>
                <w:szCs w:val="22"/>
                <w:lang w:eastAsia="sk-SK"/>
              </w:rPr>
              <w:t xml:space="preserve">Na základe overených skutočností potvrdzujem, že 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="Calibri"/>
                  <w:sz w:val="20"/>
                  <w:szCs w:val="20"/>
                </w:rPr>
                <w:id w:val="1838796089"/>
                <w:placeholder>
                  <w:docPart w:val="6961B69C4EDA4AA9B730164EC52135FD"/>
                </w:placeholder>
                <w:comboBox>
                  <w:listItem w:value="Vyberte položku."/>
                  <w:listItem w:displayText="súhlasím s finančnou operáciou alebo jej časťou" w:value="súhlasím s finančnou operáciou alebo jej časťou"/>
                  <w:listItem w:displayText="nesúhlasím s finančnou operáciou alebo jej časťou" w:value="nesúhlasím s finančnou operáciou alebo jej časťou"/>
                </w:comboBox>
              </w:sdtPr>
              <w:sdtEndPr/>
              <w:sdtContent>
                <w:r w:rsidR="0031407A" w:rsidRPr="0031407A">
                  <w:rPr>
                    <w:rFonts w:cs="Calibri"/>
                    <w:sz w:val="20"/>
                    <w:szCs w:val="20"/>
                  </w:rPr>
                  <w:t xml:space="preserve"> Vyberte položku. </w:t>
                </w:r>
              </w:sdtContent>
            </w:sdt>
          </w:p>
          <w:p w14:paraId="6A62A2D4" w14:textId="56EB7B56" w:rsidR="00322DC6" w:rsidRPr="00444174" w:rsidRDefault="00322DC6" w:rsidP="00961B2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2378">
              <w:rPr>
                <w:rFonts w:asciiTheme="minorHAnsi" w:hAnsiTheme="minorHAnsi" w:cstheme="minorHAnsi"/>
                <w:sz w:val="22"/>
                <w:szCs w:val="22"/>
              </w:rPr>
              <w:t>Ako zamestnanec vykonávajúci kontrolu som bol oboznámený s definíciou konfliktu záujmov v zmysle všeobecne záväzných právnych predpisov</w:t>
            </w:r>
            <w:r w:rsidR="00961B2C" w:rsidRPr="00961B2C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fldChar w:fldCharType="begin"/>
            </w:r>
            <w:r w:rsidR="00961B2C" w:rsidRPr="00961B2C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instrText xml:space="preserve"> NOTEREF _Ref219183662 \h </w:instrText>
            </w:r>
            <w:r w:rsidR="00961B2C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instrText xml:space="preserve"> \* MERGEFORMAT </w:instrText>
            </w:r>
            <w:r w:rsidR="00961B2C" w:rsidRPr="00961B2C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r>
            <w:r w:rsidR="00961B2C" w:rsidRPr="00961B2C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fldChar w:fldCharType="separate"/>
            </w:r>
            <w:r w:rsidR="00961B2C" w:rsidRPr="00961B2C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20</w:t>
            </w:r>
            <w:r w:rsidR="00961B2C" w:rsidRPr="00961B2C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fldChar w:fldCharType="end"/>
            </w:r>
            <w:r w:rsidRPr="00B22378">
              <w:rPr>
                <w:rFonts w:asciiTheme="minorHAnsi" w:hAnsiTheme="minorHAnsi" w:cstheme="minorHAnsi"/>
                <w:sz w:val="22"/>
                <w:szCs w:val="22"/>
              </w:rPr>
              <w:t xml:space="preserve"> a ostatných záväzných dokumentov</w:t>
            </w:r>
            <w:r w:rsidR="00961B2C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="00961B2C">
              <w:rPr>
                <w:rFonts w:asciiTheme="minorHAnsi" w:hAnsiTheme="minorHAnsi" w:cstheme="minorHAnsi"/>
                <w:sz w:val="22"/>
                <w:szCs w:val="22"/>
              </w:rPr>
              <w:instrText xml:space="preserve"> NOTEREF _Ref219183671 \h  \* MERGEFORMAT </w:instrText>
            </w:r>
            <w:r w:rsidR="00961B2C">
              <w:rPr>
                <w:rFonts w:asciiTheme="minorHAnsi" w:hAnsiTheme="minorHAnsi" w:cstheme="minorHAnsi"/>
                <w:sz w:val="22"/>
                <w:szCs w:val="22"/>
              </w:rPr>
            </w:r>
            <w:r w:rsidR="00961B2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961B2C" w:rsidRPr="00961B2C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21</w:t>
            </w:r>
            <w:r w:rsidR="00961B2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B22378">
              <w:rPr>
                <w:rFonts w:asciiTheme="minorHAnsi" w:hAnsiTheme="minorHAnsi" w:cstheme="minorHAnsi"/>
                <w:sz w:val="22"/>
                <w:szCs w:val="22"/>
              </w:rPr>
              <w:t>,  nie som v konflikte záujmov  a som si vedomý povinnosti nahlásiť konflikt záujmov svojmu nadriadenému zamestnancovi, čo potvrdzujem svojím podpisom nižšie.</w:t>
            </w:r>
          </w:p>
        </w:tc>
      </w:tr>
      <w:tr w:rsidR="00322DC6" w:rsidRPr="00444174" w14:paraId="3CCA179F" w14:textId="77777777" w:rsidTr="00A16AF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315A1E2" w14:textId="126C9956" w:rsidR="00322DC6" w:rsidRPr="00444174" w:rsidRDefault="00961B2C" w:rsidP="00322DC6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Kontrolu schválil</w:t>
            </w:r>
            <w:r w:rsidR="00322DC6"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3264" w14:textId="77777777" w:rsidR="00322DC6" w:rsidRPr="00444174" w:rsidRDefault="00322DC6" w:rsidP="00322DC6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22DC6" w:rsidRPr="00444174" w14:paraId="05FFE3E9" w14:textId="73C23099" w:rsidTr="00A16AF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FF8FAD1" w14:textId="21C19B87" w:rsidR="00322DC6" w:rsidRPr="00444174" w:rsidRDefault="00322DC6" w:rsidP="00322DC6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Funkcia: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E569" w14:textId="1B785E31" w:rsidR="00322DC6" w:rsidRPr="00444174" w:rsidRDefault="00322DC6" w:rsidP="00322DC6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22DC6" w:rsidRPr="00444174" w14:paraId="00AC56AF" w14:textId="77777777" w:rsidTr="00A16AF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4D71160" w14:textId="6B433E4C" w:rsidR="00322DC6" w:rsidRPr="00444174" w:rsidRDefault="00322DC6" w:rsidP="00322DC6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 w:rsidR="00961B2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átum</w:t>
            </w:r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5E67" w14:textId="77777777" w:rsidR="00322DC6" w:rsidRPr="00444174" w:rsidRDefault="00322DC6" w:rsidP="00322DC6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22DC6" w:rsidRPr="00444174" w14:paraId="4AC84C81" w14:textId="77777777" w:rsidTr="00A16AF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E863311" w14:textId="77777777" w:rsidR="00322DC6" w:rsidRPr="00444174" w:rsidRDefault="00322DC6" w:rsidP="00322DC6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Podpis:</w:t>
            </w:r>
          </w:p>
          <w:p w14:paraId="2D61F58F" w14:textId="77777777" w:rsidR="00322DC6" w:rsidRPr="00444174" w:rsidRDefault="00322DC6" w:rsidP="00322DC6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40FF" w14:textId="77777777" w:rsidR="00322DC6" w:rsidRPr="00444174" w:rsidRDefault="00322DC6" w:rsidP="00322DC6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8411F50" w14:textId="77777777" w:rsidR="000F7FB2" w:rsidRPr="00444174" w:rsidRDefault="000F7FB2" w:rsidP="000F7FB2">
      <w:pPr>
        <w:rPr>
          <w:rFonts w:asciiTheme="minorHAnsi" w:hAnsiTheme="minorHAnsi" w:cstheme="minorHAnsi"/>
          <w:sz w:val="22"/>
          <w:szCs w:val="22"/>
        </w:rPr>
      </w:pPr>
    </w:p>
    <w:p w14:paraId="655B0B10" w14:textId="77777777" w:rsidR="000F7FB2" w:rsidRDefault="000F7FB2" w:rsidP="000F7FB2">
      <w:pPr>
        <w:rPr>
          <w:rFonts w:asciiTheme="minorHAnsi" w:hAnsiTheme="minorHAnsi" w:cstheme="minorHAnsi"/>
          <w:sz w:val="22"/>
          <w:szCs w:val="22"/>
        </w:rPr>
      </w:pPr>
    </w:p>
    <w:p w14:paraId="38979414" w14:textId="77777777" w:rsidR="00D64058" w:rsidRDefault="00D64058" w:rsidP="000F7FB2">
      <w:pPr>
        <w:rPr>
          <w:rFonts w:asciiTheme="minorHAnsi" w:hAnsiTheme="minorHAnsi" w:cstheme="minorHAnsi"/>
          <w:sz w:val="22"/>
          <w:szCs w:val="22"/>
        </w:rPr>
      </w:pPr>
    </w:p>
    <w:p w14:paraId="09A3F0C6" w14:textId="77777777" w:rsidR="00D64058" w:rsidRDefault="00D64058" w:rsidP="000F7FB2">
      <w:pPr>
        <w:rPr>
          <w:rFonts w:asciiTheme="minorHAnsi" w:hAnsiTheme="minorHAnsi" w:cstheme="minorHAnsi"/>
          <w:sz w:val="22"/>
          <w:szCs w:val="22"/>
        </w:rPr>
      </w:pPr>
    </w:p>
    <w:p w14:paraId="6E2BF2D2" w14:textId="77777777" w:rsidR="00D64058" w:rsidRPr="00444174" w:rsidRDefault="00D64058" w:rsidP="000F7FB2">
      <w:pPr>
        <w:rPr>
          <w:rFonts w:asciiTheme="minorHAnsi" w:hAnsiTheme="minorHAnsi" w:cstheme="minorHAnsi"/>
          <w:sz w:val="22"/>
          <w:szCs w:val="22"/>
        </w:rPr>
      </w:pPr>
    </w:p>
    <w:p w14:paraId="70C45E32" w14:textId="0DB9E372" w:rsidR="000F7FB2" w:rsidRPr="00444174" w:rsidRDefault="000F7FB2" w:rsidP="000F7FB2">
      <w:pPr>
        <w:spacing w:after="120"/>
        <w:rPr>
          <w:rFonts w:asciiTheme="minorHAnsi" w:hAnsiTheme="minorHAnsi" w:cstheme="minorHAnsi"/>
          <w:b/>
          <w:i/>
          <w:sz w:val="22"/>
          <w:szCs w:val="22"/>
        </w:rPr>
      </w:pPr>
    </w:p>
    <w:p w14:paraId="4DE880A8" w14:textId="58DBA242" w:rsidR="00E21EAE" w:rsidRPr="000A0932" w:rsidRDefault="00E21EAE" w:rsidP="00B22378">
      <w:pPr>
        <w:rPr>
          <w:rFonts w:asciiTheme="minorHAnsi" w:hAnsiTheme="minorHAnsi" w:cstheme="minorHAnsi"/>
          <w:i/>
          <w:color w:val="000000" w:themeColor="text1"/>
          <w:sz w:val="22"/>
          <w:szCs w:val="22"/>
        </w:rPr>
      </w:pPr>
    </w:p>
    <w:sectPr w:rsidR="00E21EAE" w:rsidRPr="000A0932" w:rsidSect="00317E57">
      <w:headerReference w:type="default" r:id="rId8"/>
      <w:footerReference w:type="default" r:id="rId9"/>
      <w:pgSz w:w="11906" w:h="16838" w:code="9"/>
      <w:pgMar w:top="1259" w:right="1418" w:bottom="992" w:left="1418" w:header="709" w:footer="709" w:gutter="0"/>
      <w:pgBorders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798BA" w14:textId="77777777" w:rsidR="00CD3C2C" w:rsidRDefault="00CD3C2C" w:rsidP="000F7FB2">
      <w:r>
        <w:separator/>
      </w:r>
    </w:p>
  </w:endnote>
  <w:endnote w:type="continuationSeparator" w:id="0">
    <w:p w14:paraId="46535405" w14:textId="77777777" w:rsidR="00CD3C2C" w:rsidRDefault="00CD3C2C" w:rsidP="000F7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44300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6"/>
        <w:szCs w:val="16"/>
      </w:rPr>
    </w:sdtEndPr>
    <w:sdtContent>
      <w:p w14:paraId="57D6963A" w14:textId="71E1CF6E" w:rsidR="00AF5D97" w:rsidRPr="00D13785" w:rsidRDefault="00AF5D97">
        <w:pPr>
          <w:pStyle w:val="Pta"/>
          <w:jc w:val="center"/>
          <w:rPr>
            <w:rFonts w:asciiTheme="minorHAnsi" w:hAnsiTheme="minorHAnsi" w:cstheme="minorHAnsi"/>
            <w:sz w:val="16"/>
            <w:szCs w:val="16"/>
          </w:rPr>
        </w:pPr>
        <w:r w:rsidRPr="00D13785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D13785">
          <w:rPr>
            <w:rFonts w:asciiTheme="minorHAnsi" w:hAnsiTheme="minorHAnsi" w:cstheme="minorHAnsi"/>
            <w:sz w:val="16"/>
            <w:szCs w:val="16"/>
          </w:rPr>
          <w:instrText>PAGE   \* MERGEFORMAT</w:instrText>
        </w:r>
        <w:r w:rsidRPr="00D13785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F66385">
          <w:rPr>
            <w:rFonts w:asciiTheme="minorHAnsi" w:hAnsiTheme="minorHAnsi" w:cstheme="minorHAnsi"/>
            <w:noProof/>
            <w:sz w:val="16"/>
            <w:szCs w:val="16"/>
          </w:rPr>
          <w:t>1</w:t>
        </w:r>
        <w:r w:rsidR="00F66385">
          <w:rPr>
            <w:rFonts w:asciiTheme="minorHAnsi" w:hAnsiTheme="minorHAnsi" w:cstheme="minorHAnsi"/>
            <w:noProof/>
            <w:sz w:val="16"/>
            <w:szCs w:val="16"/>
          </w:rPr>
          <w:t>0</w:t>
        </w:r>
        <w:r w:rsidRPr="00D13785">
          <w:rPr>
            <w:rFonts w:asciiTheme="minorHAnsi" w:hAnsiTheme="minorHAnsi" w:cstheme="minorHAnsi"/>
            <w:sz w:val="16"/>
            <w:szCs w:val="16"/>
          </w:rPr>
          <w:fldChar w:fldCharType="end"/>
        </w:r>
      </w:p>
    </w:sdtContent>
  </w:sdt>
  <w:p w14:paraId="17FE49AA" w14:textId="3522D12B" w:rsidR="00AF5D97" w:rsidRPr="00067AEC" w:rsidRDefault="00AF5D97" w:rsidP="00D13785">
    <w:pPr>
      <w:pStyle w:val="Pta"/>
      <w:rPr>
        <w:rFonts w:ascii="Arial Narrow" w:hAnsi="Arial Narrow" w:cs="Arial"/>
      </w:rPr>
    </w:pPr>
    <w:r>
      <w:rPr>
        <w:rFonts w:ascii="Arial Narrow" w:hAnsi="Arial Narrow" w:cs="Arial"/>
        <w:noProof/>
        <w:lang w:eastAsia="sk-SK"/>
      </w:rPr>
      <w:drawing>
        <wp:inline distT="0" distB="0" distL="0" distR="0" wp14:anchorId="1CAEC9D9" wp14:editId="27BDBDB0">
          <wp:extent cx="1213485" cy="286385"/>
          <wp:effectExtent l="0" t="0" r="0" b="0"/>
          <wp:docPr id="4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485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D83D6" w14:textId="77777777" w:rsidR="00CD3C2C" w:rsidRDefault="00CD3C2C" w:rsidP="000F7FB2">
      <w:r>
        <w:separator/>
      </w:r>
    </w:p>
  </w:footnote>
  <w:footnote w:type="continuationSeparator" w:id="0">
    <w:p w14:paraId="446BEECD" w14:textId="77777777" w:rsidR="00CD3C2C" w:rsidRDefault="00CD3C2C" w:rsidP="000F7FB2">
      <w:r>
        <w:continuationSeparator/>
      </w:r>
    </w:p>
  </w:footnote>
  <w:footnote w:id="1">
    <w:p w14:paraId="3891CEEA" w14:textId="50FD0539" w:rsidR="00DE70D2" w:rsidRPr="00322DC6" w:rsidRDefault="00DE70D2" w:rsidP="00DE70D2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45588C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45588C">
        <w:rPr>
          <w:rFonts w:asciiTheme="minorHAnsi" w:hAnsiTheme="minorHAnsi" w:cstheme="minorHAnsi"/>
          <w:sz w:val="16"/>
          <w:szCs w:val="16"/>
        </w:rPr>
        <w:t xml:space="preserve"> Vzor kontrolného zoznamu je možné podľa potreby poskytovateľa meniť a dopĺňať, resp. ponechať vo svojej aktuálne používanej podobe a</w:t>
      </w:r>
      <w:r w:rsidR="0045588C" w:rsidRPr="00A61C67">
        <w:rPr>
          <w:rFonts w:asciiTheme="minorHAnsi" w:hAnsiTheme="minorHAnsi" w:cstheme="minorHAnsi"/>
          <w:sz w:val="16"/>
          <w:szCs w:val="16"/>
        </w:rPr>
        <w:t> </w:t>
      </w:r>
      <w:r w:rsidRPr="0045588C">
        <w:rPr>
          <w:rFonts w:asciiTheme="minorHAnsi" w:hAnsiTheme="minorHAnsi" w:cstheme="minorHAnsi"/>
          <w:sz w:val="16"/>
          <w:szCs w:val="16"/>
        </w:rPr>
        <w:t>forme</w:t>
      </w:r>
      <w:r w:rsidR="0045588C" w:rsidRPr="00A61C67">
        <w:rPr>
          <w:rFonts w:asciiTheme="minorHAnsi" w:hAnsiTheme="minorHAnsi" w:cstheme="minorHAnsi"/>
          <w:sz w:val="16"/>
          <w:szCs w:val="16"/>
        </w:rPr>
        <w:t xml:space="preserve">, príp. nahradiť iným dokumentom </w:t>
      </w:r>
      <w:r w:rsidR="0045588C" w:rsidRPr="0045588C">
        <w:rPr>
          <w:rFonts w:asciiTheme="minorHAnsi" w:hAnsiTheme="minorHAnsi" w:cstheme="minorHAnsi"/>
          <w:sz w:val="16"/>
          <w:szCs w:val="16"/>
        </w:rPr>
        <w:t>preukazujúci</w:t>
      </w:r>
      <w:r w:rsidR="0045588C">
        <w:rPr>
          <w:rFonts w:asciiTheme="minorHAnsi" w:hAnsiTheme="minorHAnsi" w:cstheme="minorHAnsi"/>
          <w:sz w:val="16"/>
          <w:szCs w:val="16"/>
        </w:rPr>
        <w:t>m</w:t>
      </w:r>
      <w:r w:rsidR="0045588C" w:rsidRPr="0045588C">
        <w:rPr>
          <w:rFonts w:asciiTheme="minorHAnsi" w:hAnsiTheme="minorHAnsi" w:cstheme="minorHAnsi"/>
          <w:sz w:val="16"/>
          <w:szCs w:val="16"/>
        </w:rPr>
        <w:t xml:space="preserve"> overenie predloženej zmeny</w:t>
      </w:r>
      <w:r w:rsidR="0045588C" w:rsidRPr="00A61C67">
        <w:rPr>
          <w:rFonts w:asciiTheme="minorHAnsi" w:hAnsiTheme="minorHAnsi" w:cstheme="minorHAnsi"/>
          <w:sz w:val="16"/>
          <w:szCs w:val="16"/>
        </w:rPr>
        <w:t xml:space="preserve"> </w:t>
      </w:r>
      <w:r w:rsidRPr="0045588C">
        <w:rPr>
          <w:rFonts w:asciiTheme="minorHAnsi" w:hAnsiTheme="minorHAnsi" w:cstheme="minorHAnsi"/>
          <w:sz w:val="16"/>
          <w:szCs w:val="16"/>
        </w:rPr>
        <w:t>tak, aby bol zabezpečený súlad s podmienkami Zmluvy o poskytnutí NFP, právnymi dokumentami a usmerneniami. Vypĺňa sa len tá časť kontrolného zoznamu, ktorá zodpovedá príslušnej zmene.</w:t>
      </w:r>
      <w:r w:rsidR="00FB3EBB" w:rsidRPr="00FB3EBB">
        <w:t xml:space="preserve"> </w:t>
      </w:r>
    </w:p>
  </w:footnote>
  <w:footnote w:id="2">
    <w:p w14:paraId="20C24252" w14:textId="233AB463" w:rsidR="00DE70D2" w:rsidRPr="00322DC6" w:rsidRDefault="00DE70D2">
      <w:pPr>
        <w:pStyle w:val="Textpoznmkypodiarou"/>
        <w:rPr>
          <w:rFonts w:asciiTheme="minorHAnsi" w:hAnsiTheme="minorHAnsi" w:cstheme="minorHAnsi"/>
          <w:sz w:val="16"/>
          <w:szCs w:val="16"/>
        </w:rPr>
      </w:pPr>
      <w:r w:rsidRPr="00322DC6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322DC6">
        <w:rPr>
          <w:rFonts w:asciiTheme="minorHAnsi" w:hAnsiTheme="minorHAnsi" w:cstheme="minorHAnsi"/>
          <w:sz w:val="16"/>
          <w:szCs w:val="16"/>
        </w:rPr>
        <w:t xml:space="preserve"> </w:t>
      </w:r>
      <w:r w:rsidRPr="00322DC6">
        <w:rPr>
          <w:rFonts w:asciiTheme="minorHAnsi" w:hAnsiTheme="minorHAnsi" w:cstheme="minorHAnsi"/>
          <w:sz w:val="16"/>
          <w:szCs w:val="16"/>
        </w:rPr>
        <w:t>Čl. 16 VZP ods. 11 - 17 Vzoru Zmluvy o poskytnutí NFP.</w:t>
      </w:r>
    </w:p>
  </w:footnote>
  <w:footnote w:id="3">
    <w:p w14:paraId="4CCBDE79" w14:textId="0FA5C6FF" w:rsidR="00DE70D2" w:rsidRPr="00322DC6" w:rsidRDefault="00DE70D2">
      <w:pPr>
        <w:pStyle w:val="Textpoznmkypodiarou"/>
        <w:rPr>
          <w:rFonts w:asciiTheme="minorHAnsi" w:hAnsiTheme="minorHAnsi" w:cstheme="minorHAnsi"/>
          <w:sz w:val="16"/>
          <w:szCs w:val="16"/>
        </w:rPr>
      </w:pPr>
      <w:r w:rsidRPr="00322DC6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322DC6">
        <w:rPr>
          <w:rFonts w:asciiTheme="minorHAnsi" w:hAnsiTheme="minorHAnsi" w:cstheme="minorHAnsi"/>
          <w:sz w:val="16"/>
          <w:szCs w:val="16"/>
        </w:rPr>
        <w:t xml:space="preserve"> </w:t>
      </w:r>
      <w:r w:rsidRPr="00322DC6">
        <w:rPr>
          <w:rFonts w:asciiTheme="minorHAnsi" w:hAnsiTheme="minorHAnsi" w:cstheme="minorHAnsi"/>
          <w:sz w:val="16"/>
          <w:szCs w:val="16"/>
        </w:rPr>
        <w:t>Čl. 16 VZP ods. 11, 18 a 19 Vzoru Zmluvy o poskytnutí NFP.</w:t>
      </w:r>
    </w:p>
  </w:footnote>
  <w:footnote w:id="4">
    <w:p w14:paraId="5F58C3B4" w14:textId="6AEDB80A" w:rsidR="00AF5D97" w:rsidRPr="00322DC6" w:rsidRDefault="00AF5D97" w:rsidP="00B9702F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322DC6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322DC6">
        <w:rPr>
          <w:rFonts w:asciiTheme="minorHAnsi" w:hAnsiTheme="minorHAnsi" w:cstheme="minorHAnsi"/>
          <w:sz w:val="16"/>
          <w:szCs w:val="16"/>
        </w:rPr>
        <w:t xml:space="preserve"> </w:t>
      </w:r>
      <w:r w:rsidRPr="00322DC6">
        <w:rPr>
          <w:rFonts w:asciiTheme="minorHAnsi" w:hAnsiTheme="minorHAnsi" w:cstheme="minorHAnsi"/>
          <w:sz w:val="16"/>
          <w:szCs w:val="16"/>
        </w:rPr>
        <w:t>Maximálna doba Realizácie hlavných aktivít Projektu zodpovedá oprávnenému obdobiu stanovenému vo Výzve na predkladanie žiadostí o NFP, pričom za žiadnych okolností nesmie prekročiť termín stanovený v čl. 63 ods. 2 nariadenia o spoločných ustanoveniach, t. j. 31.12.2029.</w:t>
      </w:r>
    </w:p>
  </w:footnote>
  <w:footnote w:id="5">
    <w:p w14:paraId="4C81BC41" w14:textId="661A1813" w:rsidR="00AF5D97" w:rsidRPr="00322DC6" w:rsidRDefault="00AF5D97" w:rsidP="00322DC6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322DC6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322DC6">
        <w:rPr>
          <w:rFonts w:asciiTheme="minorHAnsi" w:hAnsiTheme="minorHAnsi" w:cstheme="minorHAnsi"/>
          <w:sz w:val="16"/>
          <w:szCs w:val="16"/>
        </w:rPr>
        <w:t xml:space="preserve"> </w:t>
      </w:r>
      <w:r w:rsidRPr="00322DC6">
        <w:rPr>
          <w:rFonts w:asciiTheme="minorHAnsi" w:hAnsiTheme="minorHAnsi" w:cstheme="minorHAnsi"/>
          <w:sz w:val="16"/>
          <w:szCs w:val="16"/>
        </w:rPr>
        <w:t>Definícia cieľa projektu podľa článku 2 odsek 2.2 Zmluvy o poskytnutí NFP.</w:t>
      </w:r>
    </w:p>
  </w:footnote>
  <w:footnote w:id="6">
    <w:p w14:paraId="6CF846D1" w14:textId="0260CF51" w:rsidR="00BB08C6" w:rsidRPr="00322DC6" w:rsidRDefault="00BB08C6" w:rsidP="00322DC6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322DC6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322DC6">
        <w:rPr>
          <w:rFonts w:asciiTheme="minorHAnsi" w:hAnsiTheme="minorHAnsi" w:cstheme="minorHAnsi"/>
          <w:sz w:val="16"/>
          <w:szCs w:val="16"/>
        </w:rPr>
        <w:t xml:space="preserve"> </w:t>
      </w:r>
      <w:r w:rsidRPr="00322DC6">
        <w:rPr>
          <w:rFonts w:asciiTheme="minorHAnsi" w:hAnsiTheme="minorHAnsi" w:cstheme="minorHAnsi"/>
          <w:sz w:val="16"/>
          <w:szCs w:val="16"/>
        </w:rPr>
        <w:t xml:space="preserve">Zahŕňajú sa aj zmeny rozpočtu, ktoré nie sú </w:t>
      </w:r>
      <w:r w:rsidR="007227B8" w:rsidRPr="00322DC6">
        <w:rPr>
          <w:rFonts w:asciiTheme="minorHAnsi" w:hAnsiTheme="minorHAnsi" w:cstheme="minorHAnsi"/>
          <w:sz w:val="16"/>
          <w:szCs w:val="16"/>
        </w:rPr>
        <w:t xml:space="preserve">významnejšou zmenou ex post </w:t>
      </w:r>
      <w:r w:rsidR="004C7D72" w:rsidRPr="00322DC6">
        <w:rPr>
          <w:rFonts w:asciiTheme="minorHAnsi" w:hAnsiTheme="minorHAnsi" w:cstheme="minorHAnsi"/>
          <w:sz w:val="16"/>
          <w:szCs w:val="16"/>
        </w:rPr>
        <w:t>– viď riadok 14 (14.1 – 14.5) nižšie</w:t>
      </w:r>
      <w:r w:rsidR="00DF5DCA" w:rsidRPr="00322DC6">
        <w:rPr>
          <w:rFonts w:asciiTheme="minorHAnsi" w:hAnsiTheme="minorHAnsi" w:cstheme="minorHAnsi"/>
          <w:sz w:val="16"/>
          <w:szCs w:val="16"/>
        </w:rPr>
        <w:t>.</w:t>
      </w:r>
    </w:p>
  </w:footnote>
  <w:footnote w:id="7">
    <w:p w14:paraId="123D160E" w14:textId="77777777" w:rsidR="00AF5D97" w:rsidRPr="00322DC6" w:rsidRDefault="00AF5D97" w:rsidP="00322DC6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322DC6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322DC6">
        <w:rPr>
          <w:rFonts w:asciiTheme="minorHAnsi" w:hAnsiTheme="minorHAnsi" w:cstheme="minorHAnsi"/>
          <w:sz w:val="16"/>
          <w:szCs w:val="16"/>
        </w:rPr>
        <w:t xml:space="preserve"> </w:t>
      </w:r>
      <w:r w:rsidRPr="00322DC6">
        <w:rPr>
          <w:rFonts w:asciiTheme="minorHAnsi" w:hAnsiTheme="minorHAnsi" w:cstheme="minorHAnsi"/>
          <w:sz w:val="16"/>
          <w:szCs w:val="16"/>
        </w:rPr>
        <w:t>Právny úkon oznámenia poskytovateľa prijímateľovi musí byť zverejnený v ITMS21+ a nahrádza sa ním dodatok k Zmluve o poskytnutí NFP, ktorý sa preto nevyhotovuje.</w:t>
      </w:r>
    </w:p>
  </w:footnote>
  <w:footnote w:id="8">
    <w:p w14:paraId="3F16818F" w14:textId="77777777" w:rsidR="00AF5D97" w:rsidRPr="00322DC6" w:rsidRDefault="00AF5D97" w:rsidP="00322DC6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322DC6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322DC6">
        <w:rPr>
          <w:rFonts w:asciiTheme="minorHAnsi" w:hAnsiTheme="minorHAnsi" w:cstheme="minorHAnsi"/>
          <w:sz w:val="16"/>
          <w:szCs w:val="16"/>
        </w:rPr>
        <w:t xml:space="preserve"> </w:t>
      </w:r>
      <w:r w:rsidRPr="00322DC6">
        <w:rPr>
          <w:rFonts w:asciiTheme="minorHAnsi" w:hAnsiTheme="minorHAnsi" w:cstheme="minorHAnsi"/>
          <w:sz w:val="16"/>
          <w:szCs w:val="16"/>
        </w:rPr>
        <w:t>Zmeny sa zrealizujú prostredníctvom písomného dodatku k Zmluve o poskytnutí NFP, ktorý sa vyhotoví najneskôr pred Žiadosťou o platbu (s príznakom „záverečná“), pričom takýto dodatok môže zahŕňať aj iné akceptované alebo schválené zmeny Zmluvy o poskytnutí NFP.</w:t>
      </w:r>
    </w:p>
  </w:footnote>
  <w:footnote w:id="9">
    <w:p w14:paraId="13540AFC" w14:textId="77777777" w:rsidR="006A7D7E" w:rsidRPr="00322DC6" w:rsidRDefault="006A7D7E" w:rsidP="003F19EA">
      <w:pPr>
        <w:jc w:val="both"/>
        <w:rPr>
          <w:rFonts w:asciiTheme="minorHAnsi" w:hAnsiTheme="minorHAnsi" w:cstheme="minorHAnsi"/>
          <w:sz w:val="16"/>
          <w:szCs w:val="16"/>
          <w:lang w:eastAsia="sk-SK"/>
        </w:rPr>
      </w:pPr>
      <w:r w:rsidRPr="00322DC6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322DC6">
        <w:rPr>
          <w:rFonts w:asciiTheme="minorHAnsi" w:hAnsiTheme="minorHAnsi" w:cstheme="minorHAnsi"/>
          <w:sz w:val="16"/>
          <w:szCs w:val="16"/>
        </w:rPr>
        <w:t xml:space="preserve"> </w:t>
      </w:r>
      <w:r w:rsidRPr="00322DC6">
        <w:rPr>
          <w:rFonts w:asciiTheme="minorHAnsi" w:hAnsiTheme="minorHAnsi" w:cstheme="minorHAnsi"/>
          <w:sz w:val="16"/>
          <w:szCs w:val="16"/>
          <w:lang w:eastAsia="sk-SK"/>
        </w:rPr>
        <w:t>Ak projekt podľa čl. 65 NSU nepredstavuje investíciu do výroby, ani investíciu do infraštruktúry nenastanú následky spojené so znížením cieľovej hodnoty MU výsledku pod hranicu vyjadrenú v čl. 4 ods. 4.3 Zmluvy o poskytnutí NFP, ak zo slovného hodnotenia výsledku projektu vyplýva, že napriek plneniu cieľovej hodnoty MU výsledku projektu pod spodnú hranicu intervalu vyjadrenú v </w:t>
      </w:r>
      <w:proofErr w:type="spellStart"/>
      <w:r w:rsidRPr="00322DC6">
        <w:rPr>
          <w:rFonts w:asciiTheme="minorHAnsi" w:hAnsiTheme="minorHAnsi" w:cstheme="minorHAnsi"/>
          <w:sz w:val="16"/>
          <w:szCs w:val="16"/>
          <w:lang w:eastAsia="sk-SK"/>
        </w:rPr>
        <w:t>čl</w:t>
      </w:r>
      <w:proofErr w:type="spellEnd"/>
      <w:r w:rsidRPr="00322DC6">
        <w:rPr>
          <w:rFonts w:asciiTheme="minorHAnsi" w:hAnsiTheme="minorHAnsi" w:cstheme="minorHAnsi"/>
          <w:sz w:val="16"/>
          <w:szCs w:val="16"/>
          <w:lang w:eastAsia="sk-SK"/>
        </w:rPr>
        <w:t xml:space="preserve"> 4 ods. 4.3 Zmluvy o poskytnutí NFP sú súčasne splnené nasledovné podmienky: </w:t>
      </w:r>
    </w:p>
    <w:p w14:paraId="1A361CB2" w14:textId="77777777" w:rsidR="006A7D7E" w:rsidRPr="00322DC6" w:rsidRDefault="006A7D7E" w:rsidP="000F3F8E">
      <w:pPr>
        <w:pStyle w:val="Odsekzoznamu"/>
        <w:widowControl w:val="0"/>
        <w:numPr>
          <w:ilvl w:val="0"/>
          <w:numId w:val="1"/>
        </w:numPr>
        <w:adjustRightInd w:val="0"/>
        <w:spacing w:after="0" w:line="240" w:lineRule="auto"/>
        <w:jc w:val="both"/>
        <w:textAlignment w:val="baseline"/>
        <w:rPr>
          <w:rFonts w:eastAsia="Calibri" w:cstheme="minorHAnsi"/>
          <w:sz w:val="16"/>
          <w:szCs w:val="16"/>
          <w:lang w:eastAsia="sk-SK"/>
        </w:rPr>
      </w:pPr>
      <w:r w:rsidRPr="00322DC6">
        <w:rPr>
          <w:rFonts w:eastAsia="Calibri" w:cstheme="minorHAnsi"/>
          <w:sz w:val="16"/>
          <w:szCs w:val="16"/>
          <w:lang w:eastAsia="sk-SK"/>
        </w:rPr>
        <w:t xml:space="preserve">bol nepochybne dosiahnutý výsledok projektu v predpokladanom rozsahu a </w:t>
      </w:r>
    </w:p>
    <w:p w14:paraId="28F7A684" w14:textId="77777777" w:rsidR="006A7D7E" w:rsidRPr="00322DC6" w:rsidRDefault="006A7D7E" w:rsidP="003F19EA">
      <w:pPr>
        <w:pStyle w:val="Odsekzoznamu"/>
        <w:widowControl w:val="0"/>
        <w:numPr>
          <w:ilvl w:val="0"/>
          <w:numId w:val="1"/>
        </w:numPr>
        <w:adjustRightInd w:val="0"/>
        <w:spacing w:after="0" w:line="240" w:lineRule="auto"/>
        <w:jc w:val="both"/>
        <w:textAlignment w:val="baseline"/>
        <w:rPr>
          <w:rFonts w:cstheme="minorHAnsi"/>
          <w:sz w:val="16"/>
          <w:szCs w:val="16"/>
        </w:rPr>
      </w:pPr>
      <w:r w:rsidRPr="00322DC6">
        <w:rPr>
          <w:rFonts w:eastAsia="Calibri" w:cstheme="minorHAnsi"/>
          <w:sz w:val="16"/>
          <w:szCs w:val="16"/>
          <w:lang w:eastAsia="sk-SK"/>
        </w:rPr>
        <w:t xml:space="preserve">nedošlo k porušeniu zásad uvedených v článku 2 ods. 2.6 písm. a) a b) Zmluvy o poskytnutí NFP, osobitne so zacielením na efektívne a účelné nakladanie s verejnými prostriedkami. </w:t>
      </w:r>
    </w:p>
  </w:footnote>
  <w:footnote w:id="10">
    <w:p w14:paraId="29ADEAC1" w14:textId="56FE070E" w:rsidR="006A7D7E" w:rsidRPr="00322DC6" w:rsidRDefault="006A7D7E" w:rsidP="009421FA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322DC6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322DC6">
        <w:rPr>
          <w:rFonts w:asciiTheme="minorHAnsi" w:hAnsiTheme="minorHAnsi" w:cstheme="minorHAnsi"/>
          <w:sz w:val="16"/>
          <w:szCs w:val="16"/>
        </w:rPr>
        <w:t xml:space="preserve"> </w:t>
      </w:r>
      <w:r w:rsidRPr="00322DC6">
        <w:rPr>
          <w:rFonts w:asciiTheme="minorHAnsi" w:hAnsiTheme="minorHAnsi" w:cstheme="minorHAnsi"/>
          <w:sz w:val="16"/>
          <w:szCs w:val="16"/>
        </w:rPr>
        <w:t>V prípade MU výsledku s </w:t>
      </w:r>
      <w:proofErr w:type="spellStart"/>
      <w:r w:rsidRPr="00322DC6">
        <w:rPr>
          <w:rFonts w:asciiTheme="minorHAnsi" w:hAnsiTheme="minorHAnsi" w:cstheme="minorHAnsi"/>
          <w:sz w:val="16"/>
          <w:szCs w:val="16"/>
        </w:rPr>
        <w:t>minimalizačným</w:t>
      </w:r>
      <w:proofErr w:type="spellEnd"/>
      <w:r w:rsidRPr="00322DC6">
        <w:rPr>
          <w:rFonts w:asciiTheme="minorHAnsi" w:hAnsiTheme="minorHAnsi" w:cstheme="minorHAnsi"/>
          <w:sz w:val="16"/>
          <w:szCs w:val="16"/>
        </w:rPr>
        <w:t xml:space="preserve"> kritériom, t. j. MU, ktorého cieľom a účelom je dosiahnutie čo najnižšej cieľovej hodnoty.</w:t>
      </w:r>
    </w:p>
  </w:footnote>
  <w:footnote w:id="11">
    <w:p w14:paraId="7706D3CB" w14:textId="3B97FDFA" w:rsidR="006A7D7E" w:rsidRPr="00322DC6" w:rsidRDefault="006A7D7E" w:rsidP="008E2555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322DC6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322DC6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322DC6">
        <w:rPr>
          <w:rFonts w:asciiTheme="minorHAnsi" w:hAnsiTheme="minorHAnsi" w:cstheme="minorHAnsi"/>
          <w:sz w:val="16"/>
          <w:szCs w:val="16"/>
        </w:rPr>
        <w:t>T.j</w:t>
      </w:r>
      <w:proofErr w:type="spellEnd"/>
      <w:r w:rsidRPr="00322DC6">
        <w:rPr>
          <w:rFonts w:asciiTheme="minorHAnsi" w:hAnsiTheme="minorHAnsi" w:cstheme="minorHAnsi"/>
          <w:sz w:val="16"/>
          <w:szCs w:val="16"/>
        </w:rPr>
        <w:t xml:space="preserve">. či by takéto zníženie/nenaplnenie cieľových hodnôt MU malo vplyv na výsledky hodnotenia/výberu projektov v zmysle príslušných hodnotiacich a výberových kritérií projektu (získané body/vylučujúce kritéria) v rámci odborného hodnotenia v prípade, že by </w:t>
      </w:r>
      <w:proofErr w:type="spellStart"/>
      <w:r w:rsidRPr="00322DC6">
        <w:rPr>
          <w:rFonts w:asciiTheme="minorHAnsi" w:hAnsiTheme="minorHAnsi" w:cstheme="minorHAnsi"/>
          <w:sz w:val="16"/>
          <w:szCs w:val="16"/>
        </w:rPr>
        <w:t>ŽoNFP</w:t>
      </w:r>
      <w:proofErr w:type="spellEnd"/>
      <w:r w:rsidRPr="00322DC6">
        <w:rPr>
          <w:rFonts w:asciiTheme="minorHAnsi" w:hAnsiTheme="minorHAnsi" w:cstheme="minorHAnsi"/>
          <w:sz w:val="16"/>
          <w:szCs w:val="16"/>
        </w:rPr>
        <w:t xml:space="preserve"> vstupovala do konania o žiadosti s takto stanovenými (zníženými) cieľovými hodnotami MU. Ak je to relevantné, výsledok svojho zistenia poskytovateľ použije ako jeden z dôvodov na prípadné odstúpenie od zmluvy pre podstatnú zmenu projektu.</w:t>
      </w:r>
    </w:p>
  </w:footnote>
  <w:footnote w:id="12">
    <w:p w14:paraId="31993E23" w14:textId="77777777" w:rsidR="006A7D7E" w:rsidRPr="00322DC6" w:rsidRDefault="006A7D7E" w:rsidP="002612F8">
      <w:pPr>
        <w:pStyle w:val="Textpoznmkypodiarou"/>
        <w:rPr>
          <w:rFonts w:asciiTheme="minorHAnsi" w:hAnsiTheme="minorHAnsi" w:cstheme="minorHAnsi"/>
          <w:sz w:val="16"/>
          <w:szCs w:val="16"/>
        </w:rPr>
      </w:pPr>
      <w:r w:rsidRPr="00322DC6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322DC6">
        <w:rPr>
          <w:rFonts w:asciiTheme="minorHAnsi" w:hAnsiTheme="minorHAnsi" w:cstheme="minorHAnsi"/>
          <w:sz w:val="16"/>
          <w:szCs w:val="16"/>
        </w:rPr>
        <w:t xml:space="preserve"> </w:t>
      </w:r>
      <w:r w:rsidRPr="00322DC6">
        <w:rPr>
          <w:rFonts w:asciiTheme="minorHAnsi" w:hAnsiTheme="minorHAnsi" w:cstheme="minorHAnsi"/>
          <w:sz w:val="16"/>
          <w:szCs w:val="16"/>
        </w:rPr>
        <w:t>Pre projekty integrovaných územných investícií nerelevantné (odborné hodnotenie sa nevykonáva).</w:t>
      </w:r>
    </w:p>
  </w:footnote>
  <w:footnote w:id="13">
    <w:p w14:paraId="3D725787" w14:textId="77777777" w:rsidR="006A7D7E" w:rsidRPr="00800751" w:rsidRDefault="006A7D7E" w:rsidP="00E532FB">
      <w:pPr>
        <w:pStyle w:val="Textpoznmkypodiarou"/>
        <w:jc w:val="both"/>
        <w:rPr>
          <w:rFonts w:asciiTheme="minorHAnsi" w:hAnsiTheme="minorHAnsi" w:cstheme="minorHAnsi"/>
          <w:sz w:val="18"/>
          <w:szCs w:val="18"/>
        </w:rPr>
      </w:pPr>
      <w:r w:rsidRPr="00322DC6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322DC6">
        <w:rPr>
          <w:rFonts w:asciiTheme="minorHAnsi" w:hAnsiTheme="minorHAnsi" w:cstheme="minorHAnsi"/>
          <w:sz w:val="16"/>
          <w:szCs w:val="16"/>
        </w:rPr>
        <w:t xml:space="preserve"> </w:t>
      </w:r>
      <w:r w:rsidRPr="00322DC6">
        <w:rPr>
          <w:rFonts w:asciiTheme="minorHAnsi" w:hAnsiTheme="minorHAnsi" w:cstheme="minorHAnsi"/>
          <w:sz w:val="16"/>
          <w:szCs w:val="16"/>
        </w:rPr>
        <w:t>V rámci zmenového konania poskytovateľ primerane použije vlastné pomocné nástroje</w:t>
      </w:r>
      <w:r w:rsidRPr="00322DC6" w:rsidDel="002D626B">
        <w:rPr>
          <w:rFonts w:asciiTheme="minorHAnsi" w:hAnsiTheme="minorHAnsi" w:cstheme="minorHAnsi"/>
          <w:sz w:val="16"/>
          <w:szCs w:val="16"/>
        </w:rPr>
        <w:t xml:space="preserve"> </w:t>
      </w:r>
      <w:r w:rsidRPr="00322DC6">
        <w:rPr>
          <w:rFonts w:asciiTheme="minorHAnsi" w:hAnsiTheme="minorHAnsi" w:cstheme="minorHAnsi"/>
          <w:sz w:val="16"/>
          <w:szCs w:val="16"/>
        </w:rPr>
        <w:t>podľa Príručky k oprávnenosti výdavkov a z overovania hospodárnosti zabezpečí primeraný auditný záznam.</w:t>
      </w:r>
    </w:p>
  </w:footnote>
  <w:footnote w:id="14">
    <w:p w14:paraId="39B7C704" w14:textId="36AE8042" w:rsidR="006A7D7E" w:rsidRPr="00800751" w:rsidRDefault="006A7D7E" w:rsidP="00E532FB">
      <w:pPr>
        <w:pStyle w:val="Textpoznmkypodiarou"/>
        <w:jc w:val="both"/>
        <w:rPr>
          <w:rFonts w:asciiTheme="minorHAnsi" w:hAnsiTheme="minorHAnsi" w:cstheme="minorHAnsi"/>
          <w:sz w:val="18"/>
          <w:szCs w:val="18"/>
        </w:rPr>
      </w:pPr>
      <w:r w:rsidRPr="00733CC5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733CC5">
        <w:rPr>
          <w:rFonts w:asciiTheme="minorHAnsi" w:hAnsiTheme="minorHAnsi" w:cstheme="minorHAnsi"/>
          <w:sz w:val="18"/>
          <w:szCs w:val="18"/>
        </w:rPr>
        <w:t xml:space="preserve"> </w:t>
      </w:r>
      <w:r w:rsidRPr="00733CC5">
        <w:rPr>
          <w:rFonts w:asciiTheme="minorHAnsi" w:hAnsiTheme="minorHAnsi" w:cstheme="minorHAnsi"/>
          <w:sz w:val="18"/>
          <w:szCs w:val="18"/>
        </w:rPr>
        <w:t>Ak je odpoveď Áno, je potrebné vyplniť aj otázky 14.4 až 14.5. Ak je odpoveď Nie, v otázkach 14.4 až 14.5 PM uvedie odpoveď N/A.</w:t>
      </w:r>
    </w:p>
  </w:footnote>
  <w:footnote w:id="15">
    <w:p w14:paraId="43853DFF" w14:textId="0C82C000" w:rsidR="006A7D7E" w:rsidRPr="00322DC6" w:rsidRDefault="006A7D7E" w:rsidP="003F19EA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322DC6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322DC6">
        <w:rPr>
          <w:rFonts w:asciiTheme="minorHAnsi" w:hAnsiTheme="minorHAnsi" w:cstheme="minorHAnsi"/>
          <w:sz w:val="16"/>
          <w:szCs w:val="16"/>
        </w:rPr>
        <w:t xml:space="preserve"> </w:t>
      </w:r>
      <w:r w:rsidRPr="00322DC6">
        <w:rPr>
          <w:rFonts w:asciiTheme="minorHAnsi" w:hAnsiTheme="minorHAnsi" w:cstheme="minorHAnsi"/>
          <w:sz w:val="16"/>
          <w:szCs w:val="16"/>
        </w:rPr>
        <w:t>Ak je odpoveď Nie, verejné obstarávanie nebolo na základe rizikovej analýzy VO posúdené ako „rizikové“ a v otázke 14.5 PM uvedie odpoveď N/A.</w:t>
      </w:r>
    </w:p>
  </w:footnote>
  <w:footnote w:id="16">
    <w:p w14:paraId="69A847A3" w14:textId="3FBF2412" w:rsidR="006A7D7E" w:rsidRPr="00322DC6" w:rsidRDefault="006A7D7E" w:rsidP="000F7FB2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322DC6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322DC6">
        <w:rPr>
          <w:rFonts w:asciiTheme="minorHAnsi" w:hAnsiTheme="minorHAnsi" w:cstheme="minorHAnsi"/>
          <w:sz w:val="16"/>
          <w:szCs w:val="16"/>
        </w:rPr>
        <w:t xml:space="preserve"> </w:t>
      </w:r>
      <w:r w:rsidRPr="00322DC6">
        <w:rPr>
          <w:rFonts w:asciiTheme="minorHAnsi" w:hAnsiTheme="minorHAnsi" w:cstheme="minorHAnsi"/>
          <w:sz w:val="16"/>
          <w:szCs w:val="16"/>
        </w:rPr>
        <w:t>Na základe záverov z  kontroly ÚVO.</w:t>
      </w:r>
    </w:p>
  </w:footnote>
  <w:footnote w:id="17">
    <w:p w14:paraId="3C24FC3A" w14:textId="77777777" w:rsidR="006A7D7E" w:rsidRPr="00322DC6" w:rsidRDefault="006A7D7E" w:rsidP="00154FE4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322DC6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322DC6">
        <w:rPr>
          <w:rFonts w:asciiTheme="minorHAnsi" w:hAnsiTheme="minorHAnsi" w:cstheme="minorHAnsi"/>
          <w:sz w:val="16"/>
          <w:szCs w:val="16"/>
        </w:rPr>
        <w:t xml:space="preserve"> </w:t>
      </w:r>
      <w:r w:rsidRPr="00322DC6">
        <w:rPr>
          <w:rFonts w:asciiTheme="minorHAnsi" w:hAnsiTheme="minorHAnsi" w:cstheme="minorHAnsi"/>
          <w:sz w:val="16"/>
          <w:szCs w:val="16"/>
        </w:rPr>
        <w:t>Postup ich riešenia ako technických zmien má prednosť pred postupom ich riešenia ako ex-post významnejších zmien. Pri technickej zmene právny úkon zmeny Zmluvy o poskytnutí NFP nahrádza dodatok k Zmluve o poskytnutí NFP, ktorý sa preto nevyhotovuje.</w:t>
      </w:r>
    </w:p>
  </w:footnote>
  <w:footnote w:id="18">
    <w:p w14:paraId="35836CB2" w14:textId="4CE8542F" w:rsidR="00C01B27" w:rsidRPr="00FC3009" w:rsidRDefault="00C01B27" w:rsidP="00FC3009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FC3009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FC3009">
        <w:rPr>
          <w:rFonts w:asciiTheme="minorHAnsi" w:hAnsiTheme="minorHAnsi" w:cstheme="minorHAnsi"/>
          <w:sz w:val="16"/>
          <w:szCs w:val="16"/>
        </w:rPr>
        <w:t xml:space="preserve"> </w:t>
      </w:r>
      <w:r w:rsidRPr="00FC3009">
        <w:rPr>
          <w:rFonts w:asciiTheme="minorHAnsi" w:hAnsiTheme="minorHAnsi" w:cstheme="minorHAnsi"/>
          <w:sz w:val="16"/>
          <w:szCs w:val="16"/>
        </w:rPr>
        <w:t xml:space="preserve">Otázku č. 17 je možné podľa potreby poskytovateľa doplniť o </w:t>
      </w:r>
      <w:proofErr w:type="spellStart"/>
      <w:r w:rsidRPr="00FC3009">
        <w:rPr>
          <w:rFonts w:asciiTheme="minorHAnsi" w:hAnsiTheme="minorHAnsi" w:cstheme="minorHAnsi"/>
          <w:sz w:val="16"/>
          <w:szCs w:val="16"/>
        </w:rPr>
        <w:t>podotázky</w:t>
      </w:r>
      <w:proofErr w:type="spellEnd"/>
      <w:r w:rsidRPr="00FC3009">
        <w:rPr>
          <w:rFonts w:asciiTheme="minorHAnsi" w:hAnsiTheme="minorHAnsi" w:cstheme="minorHAnsi"/>
          <w:sz w:val="16"/>
          <w:szCs w:val="16"/>
        </w:rPr>
        <w:t xml:space="preserve"> s ďalšími podrobnosťami k</w:t>
      </w:r>
      <w:r w:rsidR="00FC3009" w:rsidRPr="00FC3009">
        <w:rPr>
          <w:rFonts w:asciiTheme="minorHAnsi" w:hAnsiTheme="minorHAnsi" w:cstheme="minorHAnsi"/>
          <w:sz w:val="16"/>
          <w:szCs w:val="16"/>
        </w:rPr>
        <w:t> menej významnej zmene</w:t>
      </w:r>
      <w:r w:rsidRPr="00FC3009">
        <w:rPr>
          <w:rFonts w:asciiTheme="minorHAnsi" w:hAnsiTheme="minorHAnsi" w:cstheme="minorHAnsi"/>
          <w:sz w:val="16"/>
          <w:szCs w:val="16"/>
        </w:rPr>
        <w:t xml:space="preserve"> navrhovanej poskytovateľom, ak to považuje za potrebné/vhodné.</w:t>
      </w:r>
    </w:p>
  </w:footnote>
  <w:footnote w:id="19">
    <w:p w14:paraId="487C3795" w14:textId="591D6619" w:rsidR="00AF5D97" w:rsidRPr="00B22378" w:rsidRDefault="00AF5D97" w:rsidP="00661B8D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B22378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B22378">
        <w:rPr>
          <w:rFonts w:asciiTheme="minorHAnsi" w:hAnsiTheme="minorHAnsi" w:cstheme="minorHAnsi"/>
          <w:sz w:val="16"/>
          <w:szCs w:val="16"/>
        </w:rPr>
        <w:t xml:space="preserve"> </w:t>
      </w:r>
      <w:r w:rsidRPr="00B22378">
        <w:rPr>
          <w:rFonts w:asciiTheme="minorHAnsi" w:hAnsiTheme="minorHAnsi" w:cstheme="minorHAnsi"/>
          <w:sz w:val="16"/>
          <w:szCs w:val="16"/>
        </w:rPr>
        <w:t>Uviesť výstup kontroly (vyhotovenie dodatku/zverejnenie oznámenia poskytovateľa prijímateľovi prostredníctvom ITMS21+).</w:t>
      </w:r>
    </w:p>
  </w:footnote>
  <w:footnote w:id="20">
    <w:p w14:paraId="162AC9A4" w14:textId="13ECBA84" w:rsidR="00AF5D97" w:rsidRPr="00B22378" w:rsidRDefault="00AF5D97" w:rsidP="00B16AC4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B22378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B22378">
        <w:rPr>
          <w:rFonts w:asciiTheme="minorHAnsi" w:hAnsiTheme="minorHAnsi" w:cstheme="minorHAnsi"/>
          <w:sz w:val="16"/>
          <w:szCs w:val="16"/>
        </w:rPr>
        <w:t xml:space="preserve"> </w:t>
      </w:r>
      <w:r w:rsidRPr="00B22378">
        <w:rPr>
          <w:rFonts w:asciiTheme="minorHAnsi" w:hAnsiTheme="minorHAnsi" w:cstheme="minorHAnsi"/>
          <w:sz w:val="16"/>
          <w:szCs w:val="16"/>
        </w:rPr>
        <w:t xml:space="preserve">V prípade, ak poskytovateľ formálnu zmenu berie na vedomie, menej významnú zmenu akceptuje v plnom rozsahu (s úpravami) dodatok sa nevyhotovuje. Dodatok sa vyhotovuje v rámci významnejšej zmeny a  podľa čl. 16 ods. 9 písm. c) </w:t>
      </w:r>
      <w:r w:rsidR="00A84DF5" w:rsidRPr="00B22378">
        <w:rPr>
          <w:rFonts w:asciiTheme="minorHAnsi" w:hAnsiTheme="minorHAnsi" w:cstheme="minorHAnsi"/>
          <w:sz w:val="16"/>
          <w:szCs w:val="16"/>
        </w:rPr>
        <w:t xml:space="preserve">resp. písm. f) </w:t>
      </w:r>
      <w:r w:rsidRPr="00B22378">
        <w:rPr>
          <w:rFonts w:asciiTheme="minorHAnsi" w:hAnsiTheme="minorHAnsi" w:cstheme="minorHAnsi"/>
          <w:sz w:val="16"/>
          <w:szCs w:val="16"/>
        </w:rPr>
        <w:t>VZP pri menej významnej zmene:</w:t>
      </w:r>
    </w:p>
    <w:p w14:paraId="02864803" w14:textId="059F5B1F" w:rsidR="00AF5D97" w:rsidRPr="00B22378" w:rsidRDefault="00AF5D97" w:rsidP="00B16AC4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B22378">
        <w:rPr>
          <w:rFonts w:asciiTheme="minorHAnsi" w:hAnsiTheme="minorHAnsi" w:cstheme="minorHAnsi"/>
          <w:sz w:val="16"/>
          <w:szCs w:val="16"/>
        </w:rPr>
        <w:t>-</w:t>
      </w:r>
      <w:r w:rsidRPr="00B22378">
        <w:rPr>
          <w:rFonts w:asciiTheme="minorHAnsi" w:hAnsiTheme="minorHAnsi" w:cstheme="minorHAnsi"/>
          <w:sz w:val="16"/>
          <w:szCs w:val="16"/>
        </w:rPr>
        <w:tab/>
        <w:t>ak poskytovateľ návrh prijímateľa na zmenu akceptuje inak, než v plnom rozsahu;</w:t>
      </w:r>
    </w:p>
    <w:p w14:paraId="36DA92DD" w14:textId="62C1CD40" w:rsidR="00AF5D97" w:rsidRPr="00B22378" w:rsidRDefault="00AF5D97" w:rsidP="00B16AC4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B22378">
        <w:rPr>
          <w:rFonts w:asciiTheme="minorHAnsi" w:hAnsiTheme="minorHAnsi" w:cstheme="minorHAnsi"/>
          <w:sz w:val="16"/>
          <w:szCs w:val="16"/>
        </w:rPr>
        <w:t>-</w:t>
      </w:r>
      <w:r w:rsidRPr="00B22378">
        <w:rPr>
          <w:rFonts w:asciiTheme="minorHAnsi" w:hAnsiTheme="minorHAnsi" w:cstheme="minorHAnsi"/>
          <w:sz w:val="16"/>
          <w:szCs w:val="16"/>
        </w:rPr>
        <w:tab/>
        <w:t>v prípade zmeny, ktorú poskytovateľ plne akceptuje, avšak z obsahu ktorej vyplýva skorší dátum účinnosti zmeny ako tri mesiace pred prvým možným zverejnením zmeny v ITMS21+</w:t>
      </w:r>
      <w:r w:rsidR="00A84DF5" w:rsidRPr="00B22378">
        <w:rPr>
          <w:rFonts w:asciiTheme="minorHAnsi" w:hAnsiTheme="minorHAnsi" w:cstheme="minorHAnsi"/>
          <w:sz w:val="16"/>
          <w:szCs w:val="16"/>
        </w:rPr>
        <w:t>;</w:t>
      </w:r>
    </w:p>
    <w:p w14:paraId="3FEBFB2C" w14:textId="6C81EC07" w:rsidR="00A84DF5" w:rsidRPr="00B22378" w:rsidRDefault="00A84DF5" w:rsidP="00B16AC4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B22378">
        <w:rPr>
          <w:rFonts w:asciiTheme="minorHAnsi" w:hAnsiTheme="minorHAnsi" w:cstheme="minorHAnsi"/>
          <w:sz w:val="16"/>
          <w:szCs w:val="16"/>
        </w:rPr>
        <w:t>- zmeny navrhované Poskytovateľom, ktoré by z vecného hľadiska podľa svojho obsahu spadali pod významnejšiu zmenu ex-post.</w:t>
      </w:r>
    </w:p>
  </w:footnote>
  <w:footnote w:id="21">
    <w:p w14:paraId="3FEB5BA7" w14:textId="1C5480F1" w:rsidR="00B22378" w:rsidRPr="00B22378" w:rsidRDefault="00B22378" w:rsidP="00B22378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B22378">
        <w:rPr>
          <w:rStyle w:val="Odkaznapoznmkupodiarou"/>
          <w:rFonts w:ascii="Calibri" w:hAnsi="Calibri" w:cs="Calibri"/>
          <w:sz w:val="16"/>
          <w:szCs w:val="16"/>
        </w:rPr>
        <w:footnoteRef/>
      </w:r>
      <w:r>
        <w:t xml:space="preserve"> </w:t>
      </w:r>
      <w:r w:rsidRPr="00B22378">
        <w:rPr>
          <w:rFonts w:asciiTheme="minorHAnsi" w:hAnsiTheme="minorHAnsi" w:cstheme="minorHAnsi"/>
          <w:sz w:val="16"/>
          <w:szCs w:val="16"/>
        </w:rPr>
        <w:t xml:space="preserve">Napr. článok 61 nariadenia Európskeho parlamentu a Rady (EÚ, </w:t>
      </w:r>
      <w:proofErr w:type="spellStart"/>
      <w:r w:rsidRPr="00B22378">
        <w:rPr>
          <w:rFonts w:asciiTheme="minorHAnsi" w:hAnsiTheme="minorHAnsi" w:cstheme="minorHAnsi"/>
          <w:sz w:val="16"/>
          <w:szCs w:val="16"/>
        </w:rPr>
        <w:t>Euratom</w:t>
      </w:r>
      <w:proofErr w:type="spellEnd"/>
      <w:r w:rsidRPr="00B22378">
        <w:rPr>
          <w:rFonts w:asciiTheme="minorHAnsi" w:hAnsiTheme="minorHAnsi" w:cstheme="minorHAnsi"/>
          <w:sz w:val="16"/>
          <w:szCs w:val="16"/>
        </w:rPr>
        <w:t>) 2024/2509 z 23. septembra 2024 o rozpočtových pravidlách, ktoré sa vzťahujú na všeobecný rozpočet Únie o rozpočtových pravidlách v platnom znení; § 45 zákona č. 121/2022 Z. z. o príspevkoch z fondov Európskej únie a o zmene a doplnení niektorých zákonov v znení neskorších predpisov; § 26 zákona č. 357/2015 o finančnej kontrole a  audite a o zmene a doplnení niektorých zákonov v znení neskorších predpisov ; čl. 3 a čl. 4 ústavného zákona č. 357/2004 Z. z. o ochrane verejného záujmu pri výkone funkcií verejných funkcionárov.</w:t>
      </w:r>
    </w:p>
  </w:footnote>
  <w:footnote w:id="22">
    <w:p w14:paraId="6E9B42C8" w14:textId="77777777" w:rsidR="00B22378" w:rsidRPr="00B22378" w:rsidRDefault="00B22378" w:rsidP="00B22378">
      <w:pPr>
        <w:pStyle w:val="Textpoznmkypodiarou"/>
        <w:tabs>
          <w:tab w:val="left" w:pos="142"/>
        </w:tabs>
        <w:ind w:left="284" w:hanging="284"/>
        <w:jc w:val="both"/>
        <w:rPr>
          <w:rFonts w:asciiTheme="minorHAnsi" w:eastAsiaTheme="minorHAnsi" w:hAnsiTheme="minorHAnsi" w:cstheme="minorHAnsi"/>
          <w:sz w:val="16"/>
          <w:szCs w:val="16"/>
          <w:lang w:eastAsia="en-US"/>
        </w:rPr>
      </w:pPr>
      <w:r w:rsidRPr="00B22378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B22378">
        <w:rPr>
          <w:rFonts w:asciiTheme="minorHAnsi" w:hAnsiTheme="minorHAnsi" w:cstheme="minorHAnsi"/>
          <w:sz w:val="16"/>
          <w:szCs w:val="16"/>
        </w:rPr>
        <w:t xml:space="preserve"> </w:t>
      </w:r>
      <w:r w:rsidRPr="00B22378">
        <w:rPr>
          <w:rFonts w:asciiTheme="minorHAnsi" w:eastAsiaTheme="minorHAnsi" w:hAnsiTheme="minorHAnsi" w:cstheme="minorHAnsi"/>
          <w:sz w:val="16"/>
          <w:szCs w:val="16"/>
          <w:lang w:eastAsia="en-US"/>
        </w:rPr>
        <w:tab/>
      </w:r>
      <w:r w:rsidRPr="00B22378">
        <w:rPr>
          <w:rFonts w:asciiTheme="minorHAnsi" w:eastAsiaTheme="minorHAnsi" w:hAnsiTheme="minorHAnsi" w:cstheme="minorHAnsi"/>
          <w:sz w:val="16"/>
          <w:szCs w:val="16"/>
          <w:lang w:eastAsia="en-US"/>
        </w:rPr>
        <w:t>Napr. Dokument Komisie „Oznámenie Komisie – Usmernenie týkajúce sa predchádzania a riešenia konfliktov záujmov v zmysle nariadenia o rozpočtových pravidlách (2021/C 121/01)“; Publikácia OECD (ISBN 92-64-01822-0 – © OECD 2005) „Riadenie konfliktu záujmov vo verejnom sektore („súbor nástrojov“)“.</w:t>
      </w:r>
    </w:p>
    <w:p w14:paraId="76D01017" w14:textId="555DF448" w:rsidR="00B22378" w:rsidRDefault="00B22378">
      <w:pPr>
        <w:pStyle w:val="Textpoznmkypodi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555DE" w14:textId="7161E475" w:rsidR="00AF5D97" w:rsidRPr="00322DC6" w:rsidRDefault="00AF5D97" w:rsidP="00322DC6">
    <w:pPr>
      <w:pStyle w:val="Hlavika"/>
      <w:tabs>
        <w:tab w:val="clear" w:pos="4536"/>
        <w:tab w:val="clear" w:pos="9072"/>
        <w:tab w:val="left" w:pos="6888"/>
      </w:tabs>
      <w:rPr>
        <w:rFonts w:asciiTheme="minorHAnsi" w:hAnsiTheme="minorHAnsi" w:cstheme="minorHAnsi"/>
        <w:i/>
        <w:sz w:val="18"/>
        <w:szCs w:val="18"/>
      </w:rPr>
    </w:pPr>
    <w:r w:rsidRPr="00322DC6">
      <w:rPr>
        <w:rFonts w:asciiTheme="minorHAnsi" w:hAnsiTheme="minorHAnsi" w:cstheme="minorHAnsi"/>
        <w:i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6A211B63" wp14:editId="782832D3">
          <wp:simplePos x="0" y="0"/>
          <wp:positionH relativeFrom="margin">
            <wp:align>right</wp:align>
          </wp:positionH>
          <wp:positionV relativeFrom="paragraph">
            <wp:posOffset>-267970</wp:posOffset>
          </wp:positionV>
          <wp:extent cx="690625" cy="714375"/>
          <wp:effectExtent l="0" t="0" r="0" b="0"/>
          <wp:wrapSquare wrapText="bothSides"/>
          <wp:docPr id="3" name="Obrázok 3" descr="C:\Users\barcikova\AppData\Local\Temp\Temp1_co-funded_sk (1).zip\co-funded_sk\SK Co-funded by V\JPEG\SK V Spolufinancovaný Európskou úniou_PO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ok 5" descr="C:\Users\barcikova\AppData\Local\Temp\Temp1_co-funded_sk (1).zip\co-funded_sk\SK Co-funded by V\JPEG\SK V Spolufinancovaný Európskou úniou_POS.jpg"/>
                  <pic:cNvPicPr/>
                </pic:nvPicPr>
                <pic:blipFill>
                  <a:blip r:embed="rId1" cstate="print">
                    <a:clrChange>
                      <a:clrFrom>
                        <a:srgbClr val="FFFDFF"/>
                      </a:clrFrom>
                      <a:clrTo>
                        <a:srgbClr val="FFFD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22DC6">
      <w:rPr>
        <w:rFonts w:asciiTheme="minorHAnsi" w:hAnsiTheme="minorHAnsi" w:cstheme="minorHAnsi"/>
        <w:i/>
        <w:sz w:val="18"/>
        <w:szCs w:val="18"/>
      </w:rPr>
      <w:t>Vzor Manuálu procedúr RO/SO</w:t>
    </w:r>
  </w:p>
  <w:p w14:paraId="750C0B79" w14:textId="3FB658EF" w:rsidR="00AF5D97" w:rsidRPr="00322DC6" w:rsidRDefault="00AF5D97" w:rsidP="005B2462">
    <w:pPr>
      <w:pStyle w:val="Hlavika"/>
      <w:rPr>
        <w:rFonts w:asciiTheme="minorHAnsi" w:hAnsiTheme="minorHAnsi" w:cstheme="minorHAnsi"/>
        <w:i/>
        <w:sz w:val="18"/>
        <w:szCs w:val="18"/>
      </w:rPr>
    </w:pPr>
    <w:r w:rsidRPr="00322DC6">
      <w:rPr>
        <w:rFonts w:asciiTheme="minorHAnsi" w:hAnsiTheme="minorHAnsi" w:cstheme="minorHAnsi"/>
        <w:i/>
        <w:sz w:val="18"/>
        <w:szCs w:val="18"/>
      </w:rPr>
      <w:t>Príloha č.</w:t>
    </w:r>
    <w:r w:rsidR="00D64058" w:rsidRPr="00322DC6">
      <w:rPr>
        <w:rFonts w:asciiTheme="minorHAnsi" w:hAnsiTheme="minorHAnsi" w:cstheme="minorHAnsi"/>
        <w:i/>
        <w:sz w:val="18"/>
        <w:szCs w:val="18"/>
      </w:rPr>
      <w:t>12</w:t>
    </w:r>
    <w:r w:rsidRPr="00322DC6">
      <w:rPr>
        <w:rFonts w:asciiTheme="minorHAnsi" w:hAnsiTheme="minorHAnsi" w:cstheme="minorHAnsi"/>
        <w:i/>
        <w:sz w:val="18"/>
        <w:szCs w:val="18"/>
      </w:rPr>
      <w:t xml:space="preserve"> Kontrolný zoznam k zmene Zmluvy o poskytnutí NFP</w:t>
    </w:r>
  </w:p>
  <w:p w14:paraId="14740489" w14:textId="6540C2AB" w:rsidR="00AF5D97" w:rsidRDefault="00AF5D97" w:rsidP="009204B6">
    <w:pPr>
      <w:pStyle w:val="Hlavik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E64FB"/>
    <w:multiLevelType w:val="hybridMultilevel"/>
    <w:tmpl w:val="945AC392"/>
    <w:lvl w:ilvl="0" w:tplc="29D409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2F6D8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7AC91D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D245E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1060C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B66A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560CE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1FA25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14436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" w15:restartNumberingAfterBreak="0">
    <w:nsid w:val="08B82EF7"/>
    <w:multiLevelType w:val="hybridMultilevel"/>
    <w:tmpl w:val="F3E65E58"/>
    <w:lvl w:ilvl="0" w:tplc="A9FA75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0CA4B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14A29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CDCC8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51C9E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D425F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EA450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6BE49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B411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1558051F"/>
    <w:multiLevelType w:val="hybridMultilevel"/>
    <w:tmpl w:val="C2A84CAC"/>
    <w:lvl w:ilvl="0" w:tplc="1FDCC2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C3EF8"/>
    <w:multiLevelType w:val="hybridMultilevel"/>
    <w:tmpl w:val="C07CF130"/>
    <w:lvl w:ilvl="0" w:tplc="51E07A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B92A7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ED47B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EB8A0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75E65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81CFC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E0A86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E4629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9CA11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683F79EB"/>
    <w:multiLevelType w:val="hybridMultilevel"/>
    <w:tmpl w:val="DF822CD4"/>
    <w:lvl w:ilvl="0" w:tplc="30B62ACC">
      <w:start w:val="1"/>
      <w:numFmt w:val="decimal"/>
      <w:lvlText w:val="%1."/>
      <w:lvlJc w:val="left"/>
      <w:pPr>
        <w:ind w:left="1020" w:hanging="360"/>
      </w:pPr>
    </w:lvl>
    <w:lvl w:ilvl="1" w:tplc="509AB4B6">
      <w:start w:val="1"/>
      <w:numFmt w:val="decimal"/>
      <w:lvlText w:val="%2."/>
      <w:lvlJc w:val="left"/>
      <w:pPr>
        <w:ind w:left="1020" w:hanging="360"/>
      </w:pPr>
    </w:lvl>
    <w:lvl w:ilvl="2" w:tplc="21D8E4DE">
      <w:start w:val="1"/>
      <w:numFmt w:val="decimal"/>
      <w:lvlText w:val="%3."/>
      <w:lvlJc w:val="left"/>
      <w:pPr>
        <w:ind w:left="1020" w:hanging="360"/>
      </w:pPr>
    </w:lvl>
    <w:lvl w:ilvl="3" w:tplc="CBAAC472">
      <w:start w:val="1"/>
      <w:numFmt w:val="decimal"/>
      <w:lvlText w:val="%4."/>
      <w:lvlJc w:val="left"/>
      <w:pPr>
        <w:ind w:left="1020" w:hanging="360"/>
      </w:pPr>
    </w:lvl>
    <w:lvl w:ilvl="4" w:tplc="05AABF7C">
      <w:start w:val="1"/>
      <w:numFmt w:val="decimal"/>
      <w:lvlText w:val="%5."/>
      <w:lvlJc w:val="left"/>
      <w:pPr>
        <w:ind w:left="1020" w:hanging="360"/>
      </w:pPr>
    </w:lvl>
    <w:lvl w:ilvl="5" w:tplc="8F123056">
      <w:start w:val="1"/>
      <w:numFmt w:val="decimal"/>
      <w:lvlText w:val="%6."/>
      <w:lvlJc w:val="left"/>
      <w:pPr>
        <w:ind w:left="1020" w:hanging="360"/>
      </w:pPr>
    </w:lvl>
    <w:lvl w:ilvl="6" w:tplc="D41A6F66">
      <w:start w:val="1"/>
      <w:numFmt w:val="decimal"/>
      <w:lvlText w:val="%7."/>
      <w:lvlJc w:val="left"/>
      <w:pPr>
        <w:ind w:left="1020" w:hanging="360"/>
      </w:pPr>
    </w:lvl>
    <w:lvl w:ilvl="7" w:tplc="F9D63F08">
      <w:start w:val="1"/>
      <w:numFmt w:val="decimal"/>
      <w:lvlText w:val="%8."/>
      <w:lvlJc w:val="left"/>
      <w:pPr>
        <w:ind w:left="1020" w:hanging="360"/>
      </w:pPr>
    </w:lvl>
    <w:lvl w:ilvl="8" w:tplc="8D849928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6A494D84"/>
    <w:multiLevelType w:val="hybridMultilevel"/>
    <w:tmpl w:val="2F5C5662"/>
    <w:lvl w:ilvl="0" w:tplc="7E4A52A2">
      <w:start w:val="1"/>
      <w:numFmt w:val="decimal"/>
      <w:lvlText w:val="%1."/>
      <w:lvlJc w:val="left"/>
      <w:pPr>
        <w:ind w:left="1020" w:hanging="360"/>
      </w:pPr>
    </w:lvl>
    <w:lvl w:ilvl="1" w:tplc="9E6E61CC">
      <w:start w:val="1"/>
      <w:numFmt w:val="decimal"/>
      <w:lvlText w:val="%2."/>
      <w:lvlJc w:val="left"/>
      <w:pPr>
        <w:ind w:left="1020" w:hanging="360"/>
      </w:pPr>
    </w:lvl>
    <w:lvl w:ilvl="2" w:tplc="33FA5014">
      <w:start w:val="1"/>
      <w:numFmt w:val="decimal"/>
      <w:lvlText w:val="%3."/>
      <w:lvlJc w:val="left"/>
      <w:pPr>
        <w:ind w:left="1020" w:hanging="360"/>
      </w:pPr>
    </w:lvl>
    <w:lvl w:ilvl="3" w:tplc="6F4AD45A">
      <w:start w:val="1"/>
      <w:numFmt w:val="decimal"/>
      <w:lvlText w:val="%4."/>
      <w:lvlJc w:val="left"/>
      <w:pPr>
        <w:ind w:left="1020" w:hanging="360"/>
      </w:pPr>
    </w:lvl>
    <w:lvl w:ilvl="4" w:tplc="F9745B3E">
      <w:start w:val="1"/>
      <w:numFmt w:val="decimal"/>
      <w:lvlText w:val="%5."/>
      <w:lvlJc w:val="left"/>
      <w:pPr>
        <w:ind w:left="1020" w:hanging="360"/>
      </w:pPr>
    </w:lvl>
    <w:lvl w:ilvl="5" w:tplc="B922EA68">
      <w:start w:val="1"/>
      <w:numFmt w:val="decimal"/>
      <w:lvlText w:val="%6."/>
      <w:lvlJc w:val="left"/>
      <w:pPr>
        <w:ind w:left="1020" w:hanging="360"/>
      </w:pPr>
    </w:lvl>
    <w:lvl w:ilvl="6" w:tplc="4760A44C">
      <w:start w:val="1"/>
      <w:numFmt w:val="decimal"/>
      <w:lvlText w:val="%7."/>
      <w:lvlJc w:val="left"/>
      <w:pPr>
        <w:ind w:left="1020" w:hanging="360"/>
      </w:pPr>
    </w:lvl>
    <w:lvl w:ilvl="7" w:tplc="9DF2BA24">
      <w:start w:val="1"/>
      <w:numFmt w:val="decimal"/>
      <w:lvlText w:val="%8."/>
      <w:lvlJc w:val="left"/>
      <w:pPr>
        <w:ind w:left="1020" w:hanging="360"/>
      </w:pPr>
    </w:lvl>
    <w:lvl w:ilvl="8" w:tplc="817E2262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6F247548"/>
    <w:multiLevelType w:val="hybridMultilevel"/>
    <w:tmpl w:val="507AAC62"/>
    <w:lvl w:ilvl="0" w:tplc="9880D162">
      <w:start w:val="1"/>
      <w:numFmt w:val="decimal"/>
      <w:lvlText w:val="%1."/>
      <w:lvlJc w:val="left"/>
      <w:pPr>
        <w:ind w:left="1020" w:hanging="360"/>
      </w:pPr>
    </w:lvl>
    <w:lvl w:ilvl="1" w:tplc="3F96C0C8">
      <w:start w:val="1"/>
      <w:numFmt w:val="decimal"/>
      <w:lvlText w:val="%2."/>
      <w:lvlJc w:val="left"/>
      <w:pPr>
        <w:ind w:left="1020" w:hanging="360"/>
      </w:pPr>
    </w:lvl>
    <w:lvl w:ilvl="2" w:tplc="508807E6">
      <w:start w:val="1"/>
      <w:numFmt w:val="decimal"/>
      <w:lvlText w:val="%3."/>
      <w:lvlJc w:val="left"/>
      <w:pPr>
        <w:ind w:left="1020" w:hanging="360"/>
      </w:pPr>
    </w:lvl>
    <w:lvl w:ilvl="3" w:tplc="4AECA586">
      <w:start w:val="1"/>
      <w:numFmt w:val="decimal"/>
      <w:lvlText w:val="%4."/>
      <w:lvlJc w:val="left"/>
      <w:pPr>
        <w:ind w:left="1020" w:hanging="360"/>
      </w:pPr>
    </w:lvl>
    <w:lvl w:ilvl="4" w:tplc="B1C42DBC">
      <w:start w:val="1"/>
      <w:numFmt w:val="decimal"/>
      <w:lvlText w:val="%5."/>
      <w:lvlJc w:val="left"/>
      <w:pPr>
        <w:ind w:left="1020" w:hanging="360"/>
      </w:pPr>
    </w:lvl>
    <w:lvl w:ilvl="5" w:tplc="0CB268E6">
      <w:start w:val="1"/>
      <w:numFmt w:val="decimal"/>
      <w:lvlText w:val="%6."/>
      <w:lvlJc w:val="left"/>
      <w:pPr>
        <w:ind w:left="1020" w:hanging="360"/>
      </w:pPr>
    </w:lvl>
    <w:lvl w:ilvl="6" w:tplc="B58AE8F8">
      <w:start w:val="1"/>
      <w:numFmt w:val="decimal"/>
      <w:lvlText w:val="%7."/>
      <w:lvlJc w:val="left"/>
      <w:pPr>
        <w:ind w:left="1020" w:hanging="360"/>
      </w:pPr>
    </w:lvl>
    <w:lvl w:ilvl="7" w:tplc="081EDC54">
      <w:start w:val="1"/>
      <w:numFmt w:val="decimal"/>
      <w:lvlText w:val="%8."/>
      <w:lvlJc w:val="left"/>
      <w:pPr>
        <w:ind w:left="1020" w:hanging="360"/>
      </w:pPr>
    </w:lvl>
    <w:lvl w:ilvl="8" w:tplc="4224E9A6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7CE8219D"/>
    <w:multiLevelType w:val="hybridMultilevel"/>
    <w:tmpl w:val="8D882880"/>
    <w:lvl w:ilvl="0" w:tplc="FDB475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C6A3D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7961C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ED8EF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0297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A14E5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1BEE2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AA34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2A84C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464808688">
    <w:abstractNumId w:val="2"/>
  </w:num>
  <w:num w:numId="2" w16cid:durableId="145822946">
    <w:abstractNumId w:val="4"/>
  </w:num>
  <w:num w:numId="3" w16cid:durableId="160001715">
    <w:abstractNumId w:val="6"/>
  </w:num>
  <w:num w:numId="4" w16cid:durableId="1031607996">
    <w:abstractNumId w:val="5"/>
  </w:num>
  <w:num w:numId="5" w16cid:durableId="830757642">
    <w:abstractNumId w:val="0"/>
  </w:num>
  <w:num w:numId="6" w16cid:durableId="1472745580">
    <w:abstractNumId w:val="7"/>
  </w:num>
  <w:num w:numId="7" w16cid:durableId="77677065">
    <w:abstractNumId w:val="3"/>
  </w:num>
  <w:num w:numId="8" w16cid:durableId="16569073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FB2"/>
    <w:rsid w:val="00005342"/>
    <w:rsid w:val="00007644"/>
    <w:rsid w:val="000145E6"/>
    <w:rsid w:val="00017DD4"/>
    <w:rsid w:val="00035E76"/>
    <w:rsid w:val="00042EC2"/>
    <w:rsid w:val="0006045E"/>
    <w:rsid w:val="00070B78"/>
    <w:rsid w:val="00080D97"/>
    <w:rsid w:val="00086336"/>
    <w:rsid w:val="00087ECE"/>
    <w:rsid w:val="000902D9"/>
    <w:rsid w:val="000A0932"/>
    <w:rsid w:val="000C2D41"/>
    <w:rsid w:val="000C4318"/>
    <w:rsid w:val="000C668F"/>
    <w:rsid w:val="000D174A"/>
    <w:rsid w:val="000D4B5E"/>
    <w:rsid w:val="000D694B"/>
    <w:rsid w:val="000E243D"/>
    <w:rsid w:val="000E425E"/>
    <w:rsid w:val="000E6E27"/>
    <w:rsid w:val="000F3F8E"/>
    <w:rsid w:val="000F7FB2"/>
    <w:rsid w:val="00100219"/>
    <w:rsid w:val="00104199"/>
    <w:rsid w:val="00106FEB"/>
    <w:rsid w:val="0011368A"/>
    <w:rsid w:val="00121E21"/>
    <w:rsid w:val="0012365E"/>
    <w:rsid w:val="0012386C"/>
    <w:rsid w:val="001273C6"/>
    <w:rsid w:val="00127DAD"/>
    <w:rsid w:val="00140A72"/>
    <w:rsid w:val="001450ED"/>
    <w:rsid w:val="0014696D"/>
    <w:rsid w:val="001470BA"/>
    <w:rsid w:val="00151FE9"/>
    <w:rsid w:val="00154EF5"/>
    <w:rsid w:val="00154FE4"/>
    <w:rsid w:val="00155565"/>
    <w:rsid w:val="00155C30"/>
    <w:rsid w:val="00160AEA"/>
    <w:rsid w:val="00162999"/>
    <w:rsid w:val="00166AE3"/>
    <w:rsid w:val="0018052E"/>
    <w:rsid w:val="0018545F"/>
    <w:rsid w:val="00194011"/>
    <w:rsid w:val="00197701"/>
    <w:rsid w:val="001A0450"/>
    <w:rsid w:val="001A4983"/>
    <w:rsid w:val="001A7DB6"/>
    <w:rsid w:val="001B0612"/>
    <w:rsid w:val="001B2AAE"/>
    <w:rsid w:val="001B4B49"/>
    <w:rsid w:val="001B7D5C"/>
    <w:rsid w:val="001D4814"/>
    <w:rsid w:val="001E3A97"/>
    <w:rsid w:val="001E6EE4"/>
    <w:rsid w:val="001F08F8"/>
    <w:rsid w:val="001F11A6"/>
    <w:rsid w:val="002043AB"/>
    <w:rsid w:val="0022434A"/>
    <w:rsid w:val="002249E6"/>
    <w:rsid w:val="00233008"/>
    <w:rsid w:val="00241767"/>
    <w:rsid w:val="00250326"/>
    <w:rsid w:val="00252F43"/>
    <w:rsid w:val="002612F8"/>
    <w:rsid w:val="00261B26"/>
    <w:rsid w:val="002630CC"/>
    <w:rsid w:val="00281CB8"/>
    <w:rsid w:val="002827B0"/>
    <w:rsid w:val="002902B0"/>
    <w:rsid w:val="00290960"/>
    <w:rsid w:val="00295D62"/>
    <w:rsid w:val="002B04CA"/>
    <w:rsid w:val="002B055C"/>
    <w:rsid w:val="002B7D9F"/>
    <w:rsid w:val="002C072E"/>
    <w:rsid w:val="002D626B"/>
    <w:rsid w:val="002F2600"/>
    <w:rsid w:val="00304797"/>
    <w:rsid w:val="003110D3"/>
    <w:rsid w:val="00311197"/>
    <w:rsid w:val="0031407A"/>
    <w:rsid w:val="00317E57"/>
    <w:rsid w:val="0032275F"/>
    <w:rsid w:val="00322DC6"/>
    <w:rsid w:val="00323CC2"/>
    <w:rsid w:val="00334994"/>
    <w:rsid w:val="00342D2D"/>
    <w:rsid w:val="003460F3"/>
    <w:rsid w:val="00347873"/>
    <w:rsid w:val="0035103D"/>
    <w:rsid w:val="00352DBD"/>
    <w:rsid w:val="0035429A"/>
    <w:rsid w:val="00354FE0"/>
    <w:rsid w:val="003736E6"/>
    <w:rsid w:val="00381162"/>
    <w:rsid w:val="0039254A"/>
    <w:rsid w:val="003A13D2"/>
    <w:rsid w:val="003A449F"/>
    <w:rsid w:val="003A4886"/>
    <w:rsid w:val="003A5615"/>
    <w:rsid w:val="003B2CF3"/>
    <w:rsid w:val="003B5589"/>
    <w:rsid w:val="003B5AE4"/>
    <w:rsid w:val="003C07D4"/>
    <w:rsid w:val="003C080E"/>
    <w:rsid w:val="003C1682"/>
    <w:rsid w:val="003D49B5"/>
    <w:rsid w:val="003E00B8"/>
    <w:rsid w:val="003E6FC3"/>
    <w:rsid w:val="003F19EA"/>
    <w:rsid w:val="00406117"/>
    <w:rsid w:val="00410035"/>
    <w:rsid w:val="00413BFD"/>
    <w:rsid w:val="00417652"/>
    <w:rsid w:val="0042097A"/>
    <w:rsid w:val="00421802"/>
    <w:rsid w:val="00437AF6"/>
    <w:rsid w:val="00444174"/>
    <w:rsid w:val="00450FAB"/>
    <w:rsid w:val="0045588C"/>
    <w:rsid w:val="004672E0"/>
    <w:rsid w:val="00471E23"/>
    <w:rsid w:val="00480308"/>
    <w:rsid w:val="004919BC"/>
    <w:rsid w:val="00496958"/>
    <w:rsid w:val="004A4C9F"/>
    <w:rsid w:val="004A6B06"/>
    <w:rsid w:val="004B1847"/>
    <w:rsid w:val="004B77EC"/>
    <w:rsid w:val="004C03D0"/>
    <w:rsid w:val="004C2F0A"/>
    <w:rsid w:val="004C7D72"/>
    <w:rsid w:val="004D1A9F"/>
    <w:rsid w:val="004D4908"/>
    <w:rsid w:val="004E140B"/>
    <w:rsid w:val="004E6B1F"/>
    <w:rsid w:val="00500B5E"/>
    <w:rsid w:val="00506614"/>
    <w:rsid w:val="00521122"/>
    <w:rsid w:val="00533930"/>
    <w:rsid w:val="00536FC8"/>
    <w:rsid w:val="00537D60"/>
    <w:rsid w:val="00546310"/>
    <w:rsid w:val="00556A88"/>
    <w:rsid w:val="00560BB9"/>
    <w:rsid w:val="00560C09"/>
    <w:rsid w:val="00582668"/>
    <w:rsid w:val="005852F7"/>
    <w:rsid w:val="005872AE"/>
    <w:rsid w:val="00590A8B"/>
    <w:rsid w:val="00594514"/>
    <w:rsid w:val="00597CA4"/>
    <w:rsid w:val="005A05E0"/>
    <w:rsid w:val="005B13FC"/>
    <w:rsid w:val="005B2462"/>
    <w:rsid w:val="005D27E2"/>
    <w:rsid w:val="005D4A7C"/>
    <w:rsid w:val="005E0C7C"/>
    <w:rsid w:val="005E62B3"/>
    <w:rsid w:val="005F2076"/>
    <w:rsid w:val="005F42DE"/>
    <w:rsid w:val="00602EAD"/>
    <w:rsid w:val="00616F34"/>
    <w:rsid w:val="00621941"/>
    <w:rsid w:val="00623B73"/>
    <w:rsid w:val="00631A32"/>
    <w:rsid w:val="00637C34"/>
    <w:rsid w:val="00644B50"/>
    <w:rsid w:val="00661B8D"/>
    <w:rsid w:val="006651E9"/>
    <w:rsid w:val="0066529F"/>
    <w:rsid w:val="00667CC1"/>
    <w:rsid w:val="0067491F"/>
    <w:rsid w:val="0067590A"/>
    <w:rsid w:val="006841F3"/>
    <w:rsid w:val="00692F18"/>
    <w:rsid w:val="00694918"/>
    <w:rsid w:val="00694E73"/>
    <w:rsid w:val="006A7AD2"/>
    <w:rsid w:val="006A7D7E"/>
    <w:rsid w:val="006C244C"/>
    <w:rsid w:val="006C7A6D"/>
    <w:rsid w:val="006F06F2"/>
    <w:rsid w:val="006F7AC2"/>
    <w:rsid w:val="00705586"/>
    <w:rsid w:val="00706615"/>
    <w:rsid w:val="00712FE5"/>
    <w:rsid w:val="007227B8"/>
    <w:rsid w:val="00727681"/>
    <w:rsid w:val="00733CC5"/>
    <w:rsid w:val="00741790"/>
    <w:rsid w:val="00752750"/>
    <w:rsid w:val="00760534"/>
    <w:rsid w:val="00761520"/>
    <w:rsid w:val="00763C84"/>
    <w:rsid w:val="007709D1"/>
    <w:rsid w:val="00771C0C"/>
    <w:rsid w:val="00771D1F"/>
    <w:rsid w:val="007873E2"/>
    <w:rsid w:val="007A0A74"/>
    <w:rsid w:val="007B79FE"/>
    <w:rsid w:val="007C0B01"/>
    <w:rsid w:val="007E47DE"/>
    <w:rsid w:val="007F5839"/>
    <w:rsid w:val="00800751"/>
    <w:rsid w:val="00811281"/>
    <w:rsid w:val="0081198A"/>
    <w:rsid w:val="00814D3D"/>
    <w:rsid w:val="00827F05"/>
    <w:rsid w:val="008331B0"/>
    <w:rsid w:val="00833474"/>
    <w:rsid w:val="00845BA5"/>
    <w:rsid w:val="00847918"/>
    <w:rsid w:val="008509F7"/>
    <w:rsid w:val="00850B2F"/>
    <w:rsid w:val="00852C78"/>
    <w:rsid w:val="00855054"/>
    <w:rsid w:val="008712A8"/>
    <w:rsid w:val="008747E2"/>
    <w:rsid w:val="008861D3"/>
    <w:rsid w:val="00896CCC"/>
    <w:rsid w:val="008C5B37"/>
    <w:rsid w:val="008E2555"/>
    <w:rsid w:val="008E4115"/>
    <w:rsid w:val="008F3510"/>
    <w:rsid w:val="008F4E1C"/>
    <w:rsid w:val="00900A12"/>
    <w:rsid w:val="009037FD"/>
    <w:rsid w:val="00913423"/>
    <w:rsid w:val="009204B6"/>
    <w:rsid w:val="00922C68"/>
    <w:rsid w:val="0092634A"/>
    <w:rsid w:val="009421FA"/>
    <w:rsid w:val="00950C76"/>
    <w:rsid w:val="00956292"/>
    <w:rsid w:val="0096111F"/>
    <w:rsid w:val="00961B2C"/>
    <w:rsid w:val="00963E29"/>
    <w:rsid w:val="0097555E"/>
    <w:rsid w:val="00975916"/>
    <w:rsid w:val="009846AB"/>
    <w:rsid w:val="0098591D"/>
    <w:rsid w:val="00995D74"/>
    <w:rsid w:val="00997149"/>
    <w:rsid w:val="009A3308"/>
    <w:rsid w:val="009B7284"/>
    <w:rsid w:val="009C3C8A"/>
    <w:rsid w:val="009C5478"/>
    <w:rsid w:val="009F00C9"/>
    <w:rsid w:val="00A0309F"/>
    <w:rsid w:val="00A06E77"/>
    <w:rsid w:val="00A126E8"/>
    <w:rsid w:val="00A14641"/>
    <w:rsid w:val="00A16AF8"/>
    <w:rsid w:val="00A238BA"/>
    <w:rsid w:val="00A23AED"/>
    <w:rsid w:val="00A25B3E"/>
    <w:rsid w:val="00A30A3A"/>
    <w:rsid w:val="00A33065"/>
    <w:rsid w:val="00A373FB"/>
    <w:rsid w:val="00A37F37"/>
    <w:rsid w:val="00A424D0"/>
    <w:rsid w:val="00A60963"/>
    <w:rsid w:val="00A61C67"/>
    <w:rsid w:val="00A62CFB"/>
    <w:rsid w:val="00A642E7"/>
    <w:rsid w:val="00A83655"/>
    <w:rsid w:val="00A84DF5"/>
    <w:rsid w:val="00A874D8"/>
    <w:rsid w:val="00A9544E"/>
    <w:rsid w:val="00AC41EB"/>
    <w:rsid w:val="00AD0DA1"/>
    <w:rsid w:val="00AD43D2"/>
    <w:rsid w:val="00AE4BEC"/>
    <w:rsid w:val="00AE4D3F"/>
    <w:rsid w:val="00AF5D97"/>
    <w:rsid w:val="00B01EA2"/>
    <w:rsid w:val="00B0399A"/>
    <w:rsid w:val="00B07CBC"/>
    <w:rsid w:val="00B16AC4"/>
    <w:rsid w:val="00B22378"/>
    <w:rsid w:val="00B26679"/>
    <w:rsid w:val="00B27936"/>
    <w:rsid w:val="00B314D0"/>
    <w:rsid w:val="00B461A8"/>
    <w:rsid w:val="00B4731C"/>
    <w:rsid w:val="00B60901"/>
    <w:rsid w:val="00B61DFF"/>
    <w:rsid w:val="00B709E2"/>
    <w:rsid w:val="00B87EF5"/>
    <w:rsid w:val="00B9702F"/>
    <w:rsid w:val="00BA5727"/>
    <w:rsid w:val="00BB08C6"/>
    <w:rsid w:val="00BB3245"/>
    <w:rsid w:val="00BC638D"/>
    <w:rsid w:val="00BD7DBE"/>
    <w:rsid w:val="00BE2056"/>
    <w:rsid w:val="00BE7F2D"/>
    <w:rsid w:val="00BF6802"/>
    <w:rsid w:val="00C01B27"/>
    <w:rsid w:val="00C106C6"/>
    <w:rsid w:val="00C10C47"/>
    <w:rsid w:val="00C34E2B"/>
    <w:rsid w:val="00C54E98"/>
    <w:rsid w:val="00C6293E"/>
    <w:rsid w:val="00C672B7"/>
    <w:rsid w:val="00C747FD"/>
    <w:rsid w:val="00C8458F"/>
    <w:rsid w:val="00C85F07"/>
    <w:rsid w:val="00C933AE"/>
    <w:rsid w:val="00C95693"/>
    <w:rsid w:val="00C97EED"/>
    <w:rsid w:val="00CA269F"/>
    <w:rsid w:val="00CA4FE1"/>
    <w:rsid w:val="00CC2643"/>
    <w:rsid w:val="00CC4E10"/>
    <w:rsid w:val="00CD3C2C"/>
    <w:rsid w:val="00CD4FE4"/>
    <w:rsid w:val="00CD7410"/>
    <w:rsid w:val="00CE4526"/>
    <w:rsid w:val="00CF040D"/>
    <w:rsid w:val="00CF1601"/>
    <w:rsid w:val="00CF26B4"/>
    <w:rsid w:val="00D00B32"/>
    <w:rsid w:val="00D02CAD"/>
    <w:rsid w:val="00D046B6"/>
    <w:rsid w:val="00D13785"/>
    <w:rsid w:val="00D162BD"/>
    <w:rsid w:val="00D31ED1"/>
    <w:rsid w:val="00D45D78"/>
    <w:rsid w:val="00D551F5"/>
    <w:rsid w:val="00D64058"/>
    <w:rsid w:val="00D67E8C"/>
    <w:rsid w:val="00D71FDB"/>
    <w:rsid w:val="00DB052B"/>
    <w:rsid w:val="00DD0732"/>
    <w:rsid w:val="00DD6C7A"/>
    <w:rsid w:val="00DE40DB"/>
    <w:rsid w:val="00DE70D2"/>
    <w:rsid w:val="00DF5DCA"/>
    <w:rsid w:val="00E00AF8"/>
    <w:rsid w:val="00E21EAE"/>
    <w:rsid w:val="00E25C20"/>
    <w:rsid w:val="00E35FFB"/>
    <w:rsid w:val="00E4548D"/>
    <w:rsid w:val="00E532FB"/>
    <w:rsid w:val="00E546D4"/>
    <w:rsid w:val="00E650ED"/>
    <w:rsid w:val="00E728A8"/>
    <w:rsid w:val="00E83B5A"/>
    <w:rsid w:val="00E92E5E"/>
    <w:rsid w:val="00E950CE"/>
    <w:rsid w:val="00E972BF"/>
    <w:rsid w:val="00EA0784"/>
    <w:rsid w:val="00EB7EA1"/>
    <w:rsid w:val="00ED0723"/>
    <w:rsid w:val="00ED2A1C"/>
    <w:rsid w:val="00EE11AE"/>
    <w:rsid w:val="00EF64CF"/>
    <w:rsid w:val="00F028F2"/>
    <w:rsid w:val="00F0611B"/>
    <w:rsid w:val="00F07C41"/>
    <w:rsid w:val="00F132D2"/>
    <w:rsid w:val="00F17B5B"/>
    <w:rsid w:val="00F20F6B"/>
    <w:rsid w:val="00F265C9"/>
    <w:rsid w:val="00F357FF"/>
    <w:rsid w:val="00F60098"/>
    <w:rsid w:val="00F60E67"/>
    <w:rsid w:val="00F6568B"/>
    <w:rsid w:val="00F66385"/>
    <w:rsid w:val="00F8242E"/>
    <w:rsid w:val="00F86B93"/>
    <w:rsid w:val="00FA02EE"/>
    <w:rsid w:val="00FB3EBB"/>
    <w:rsid w:val="00FB59E5"/>
    <w:rsid w:val="00FC17E4"/>
    <w:rsid w:val="00FC3009"/>
    <w:rsid w:val="00FD4405"/>
    <w:rsid w:val="00FE0E49"/>
    <w:rsid w:val="00FF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2207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F7FB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aliases w:val="Text poznámky pod čiarou 007,Stinking Styles2,Tekst przypisu- dokt,Char Char Char,Char Char Char Char Char Char Char Char Char,Char Char Char Char Char Char Char Char Char Char Char,Char Char Ch,_Poznámka pod čiarou,o,Car,Char4"/>
    <w:basedOn w:val="Normlny"/>
    <w:link w:val="TextpoznmkypodiarouChar"/>
    <w:uiPriority w:val="99"/>
    <w:qFormat/>
    <w:rsid w:val="000F7FB2"/>
    <w:rPr>
      <w:sz w:val="20"/>
      <w:szCs w:val="20"/>
      <w:lang w:eastAsia="sk-SK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 Char Char Char Char Char Char Char Char Char,Char Char Char Char Char Char Char Char Char Char Char Char,o Char"/>
    <w:basedOn w:val="Predvolenpsmoodseku"/>
    <w:link w:val="Textpoznmkypodiarou"/>
    <w:uiPriority w:val="99"/>
    <w:qFormat/>
    <w:rsid w:val="000F7FB2"/>
    <w:rPr>
      <w:rFonts w:ascii="Times New Roman" w:eastAsia="Calibri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link w:val="Char2"/>
    <w:uiPriority w:val="99"/>
    <w:qFormat/>
    <w:rsid w:val="000F7FB2"/>
    <w:rPr>
      <w:rFonts w:cs="Times New Roman"/>
      <w:vertAlign w:val="superscript"/>
    </w:rPr>
  </w:style>
  <w:style w:type="paragraph" w:styleId="Hlavika">
    <w:name w:val="header"/>
    <w:basedOn w:val="Normlny"/>
    <w:link w:val="HlavikaChar"/>
    <w:uiPriority w:val="99"/>
    <w:rsid w:val="000F7FB2"/>
    <w:pPr>
      <w:widowControl w:val="0"/>
      <w:tabs>
        <w:tab w:val="center" w:pos="4536"/>
        <w:tab w:val="right" w:pos="9072"/>
      </w:tabs>
      <w:adjustRightInd w:val="0"/>
      <w:spacing w:line="360" w:lineRule="atLeast"/>
      <w:jc w:val="both"/>
      <w:textAlignment w:val="baseline"/>
    </w:pPr>
    <w:rPr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0F7FB2"/>
    <w:rPr>
      <w:rFonts w:ascii="Times New Roman" w:eastAsia="Calibri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0F7FB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F7FB2"/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OdsekzoznamuChar">
    <w:name w:val="Odsek zoznamu Char"/>
    <w:aliases w:val="body Char,Odsek zoznamu2 Char,Lettre d'introduction Char,Paragrafo elenco Char,List Paragraph1 Char,1st level - Bullet List Paragraph Char,List Paragraph Char,List Paragraph (numbered (a)) Char,List Paragraph11 Char,Bullet list Char"/>
    <w:basedOn w:val="Predvolenpsmoodseku"/>
    <w:link w:val="Odsekzoznamu"/>
    <w:uiPriority w:val="34"/>
    <w:qFormat/>
    <w:locked/>
    <w:rsid w:val="000F7FB2"/>
  </w:style>
  <w:style w:type="paragraph" w:styleId="Odsekzoznamu">
    <w:name w:val="List Paragraph"/>
    <w:aliases w:val="body,Odsek zoznamu2,Lettre d'introduction,Paragrafo elenco,List Paragraph1,1st level - Bullet List Paragraph,List Paragraph,List Paragraph (numbered (a)),List Paragraph11,Medium Grid 1 - Accent 21,Normal bullet 2,Bullet list,Odražka 1"/>
    <w:basedOn w:val="Normlny"/>
    <w:link w:val="OdsekzoznamuChar"/>
    <w:uiPriority w:val="34"/>
    <w:qFormat/>
    <w:rsid w:val="000F7FB2"/>
    <w:pPr>
      <w:spacing w:after="200" w:line="276" w:lineRule="auto"/>
      <w:ind w:left="70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kaznakomentr">
    <w:name w:val="annotation reference"/>
    <w:basedOn w:val="Predvolenpsmoodseku"/>
    <w:uiPriority w:val="99"/>
    <w:unhideWhenUsed/>
    <w:rsid w:val="000F7FB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F7FB2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F7FB2"/>
    <w:rPr>
      <w:rFonts w:ascii="Times New Roman" w:eastAsia="Calibri" w:hAnsi="Times New Roman" w:cs="Times New Roman"/>
      <w:sz w:val="20"/>
      <w:szCs w:val="20"/>
      <w:lang w:eastAsia="en-GB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7FB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7FB2"/>
    <w:rPr>
      <w:rFonts w:ascii="Times New Roman" w:eastAsia="Calibri" w:hAnsi="Times New Roman" w:cs="Times New Roman"/>
      <w:b/>
      <w:bCs/>
      <w:sz w:val="20"/>
      <w:szCs w:val="20"/>
      <w:lang w:eastAsia="en-GB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F7FB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F7FB2"/>
    <w:rPr>
      <w:rFonts w:ascii="Segoe UI" w:eastAsia="Calibri" w:hAnsi="Segoe UI" w:cs="Segoe UI"/>
      <w:sz w:val="18"/>
      <w:szCs w:val="18"/>
      <w:lang w:eastAsia="en-GB"/>
    </w:rPr>
  </w:style>
  <w:style w:type="paragraph" w:customStyle="1" w:styleId="Char2">
    <w:name w:val="Char2"/>
    <w:basedOn w:val="Normlny"/>
    <w:link w:val="Odkaznapoznmkupodiarou"/>
    <w:uiPriority w:val="99"/>
    <w:rsid w:val="00241767"/>
    <w:pPr>
      <w:spacing w:after="160" w:line="240" w:lineRule="exact"/>
    </w:pPr>
    <w:rPr>
      <w:rFonts w:asciiTheme="minorHAnsi" w:eastAsiaTheme="minorHAnsi" w:hAnsiTheme="minorHAnsi"/>
      <w:sz w:val="22"/>
      <w:szCs w:val="22"/>
      <w:vertAlign w:val="superscript"/>
      <w:lang w:eastAsia="en-US"/>
    </w:rPr>
  </w:style>
  <w:style w:type="paragraph" w:styleId="Revzia">
    <w:name w:val="Revision"/>
    <w:hidden/>
    <w:uiPriority w:val="99"/>
    <w:semiHidden/>
    <w:rsid w:val="00B2667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styleId="Zstupntext">
    <w:name w:val="Placeholder Text"/>
    <w:basedOn w:val="Predvolenpsmoodseku"/>
    <w:uiPriority w:val="99"/>
    <w:semiHidden/>
    <w:rsid w:val="004672E0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7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961B69C4EDA4AA9B730164EC52135F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AA7ABA9-8565-4AAC-BCB2-8E7309C38068}"/>
      </w:docPartPr>
      <w:docPartBody>
        <w:p w:rsidR="00364DA3" w:rsidRDefault="00364DA3" w:rsidP="00364DA3">
          <w:pPr>
            <w:pStyle w:val="6961B69C4EDA4AA9B730164EC52135FD"/>
          </w:pPr>
          <w:r w:rsidRPr="0004401B">
            <w:rPr>
              <w:rStyle w:val="Zstupntext"/>
            </w:rPr>
            <w:t>Vyberte položku.</w:t>
          </w:r>
        </w:p>
      </w:docPartBody>
    </w:docPart>
    <w:docPart>
      <w:docPartPr>
        <w:name w:val="08358016DD1245509D300298379C9EC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07208D7-9218-4A9F-A973-13B5CD66BA49}"/>
      </w:docPartPr>
      <w:docPartBody>
        <w:p w:rsidR="00790B32" w:rsidRDefault="00790B32" w:rsidP="00790B32">
          <w:pPr>
            <w:pStyle w:val="08358016DD1245509D300298379C9EC8"/>
          </w:pPr>
          <w:r w:rsidRPr="0004401B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452"/>
    <w:rsid w:val="001E6EE4"/>
    <w:rsid w:val="00311197"/>
    <w:rsid w:val="00364DA3"/>
    <w:rsid w:val="00441452"/>
    <w:rsid w:val="00667CC1"/>
    <w:rsid w:val="00752750"/>
    <w:rsid w:val="00790B32"/>
    <w:rsid w:val="007F5839"/>
    <w:rsid w:val="00922C68"/>
    <w:rsid w:val="00C54E98"/>
    <w:rsid w:val="00C8458F"/>
    <w:rsid w:val="00D551F5"/>
    <w:rsid w:val="00F02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k-SK" w:eastAsia="sk-S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790B32"/>
    <w:rPr>
      <w:rFonts w:cs="Times New Roman"/>
      <w:color w:val="808080"/>
    </w:rPr>
  </w:style>
  <w:style w:type="paragraph" w:customStyle="1" w:styleId="6961B69C4EDA4AA9B730164EC52135FD">
    <w:name w:val="6961B69C4EDA4AA9B730164EC52135FD"/>
    <w:rsid w:val="00364DA3"/>
  </w:style>
  <w:style w:type="paragraph" w:customStyle="1" w:styleId="08358016DD1245509D300298379C9EC8">
    <w:name w:val="08358016DD1245509D300298379C9EC8"/>
    <w:rsid w:val="00790B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3EC0B-89EC-46E9-AA8C-A2850455E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1995</Words>
  <Characters>11373</Characters>
  <Application>Microsoft Office Word</Application>
  <DocSecurity>0</DocSecurity>
  <Lines>94</Lines>
  <Paragraphs>26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2026-03-05T06:15:00Z</dcterms:created>
  <dcterms:modified xsi:type="dcterms:W3CDTF">2026-04-10T08:48:00Z</dcterms:modified>
</cp:coreProperties>
</file>